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0C2BF" w14:textId="25A0D2CA" w:rsidR="00D22F48" w:rsidRDefault="00D22F48" w:rsidP="009C253B">
      <w:pPr>
        <w:pStyle w:val="Tytu"/>
        <w:spacing w:before="0" w:after="0"/>
        <w:rPr>
          <w:rFonts w:eastAsiaTheme="minorEastAsia"/>
          <w:sz w:val="20"/>
          <w:szCs w:val="20"/>
        </w:rPr>
      </w:pPr>
      <w:r w:rsidRPr="009C253B">
        <w:rPr>
          <w:rFonts w:eastAsiaTheme="minorEastAsia"/>
          <w:sz w:val="20"/>
          <w:szCs w:val="20"/>
        </w:rPr>
        <w:t>FORMULARZ SZACOWANIA WARTOŚCI ZAMÓWIENIA</w:t>
      </w:r>
    </w:p>
    <w:p w14:paraId="25C358BD" w14:textId="77777777" w:rsidR="009C253B" w:rsidRPr="009C253B" w:rsidRDefault="009C253B" w:rsidP="009C253B">
      <w:pPr>
        <w:pStyle w:val="Tekstpodstawowy"/>
        <w:rPr>
          <w:lang w:eastAsia="zh-CN"/>
        </w:rPr>
      </w:pPr>
    </w:p>
    <w:p w14:paraId="16DD9DAC" w14:textId="25742C41" w:rsidR="00D22F48" w:rsidRPr="009C253B" w:rsidRDefault="00D22F48" w:rsidP="009C253B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C253B">
        <w:rPr>
          <w:rFonts w:ascii="Arial" w:eastAsiaTheme="minorEastAsia" w:hAnsi="Arial" w:cs="Arial"/>
          <w:sz w:val="20"/>
          <w:szCs w:val="20"/>
        </w:rPr>
        <w:t xml:space="preserve">Formularz szacowania wartości zamówienia </w:t>
      </w:r>
      <w:r w:rsidR="00606A00">
        <w:rPr>
          <w:rFonts w:ascii="Arial" w:eastAsiaTheme="minorEastAsia" w:hAnsi="Arial" w:cs="Arial"/>
          <w:sz w:val="20"/>
          <w:szCs w:val="20"/>
        </w:rPr>
        <w:t xml:space="preserve">- </w:t>
      </w:r>
      <w:r w:rsidR="009C253B" w:rsidRPr="009C253B">
        <w:rPr>
          <w:rFonts w:ascii="Arial" w:eastAsia="Times New Roman" w:hAnsi="Arial" w:cs="Arial"/>
          <w:sz w:val="20"/>
          <w:szCs w:val="20"/>
        </w:rPr>
        <w:t>Budowa strony internetowej Funduszy Europejskich dla Pomorza Zachodniego 2021-2027 oraz rozwój i utrzymanie stron internetowych: Funduszy Europejskich dla Pomorza Zachodniego 2021-2027 i Regionalnego Programu Operacyjnego Województwa Zachodniopomorskiego 2014-2020</w:t>
      </w:r>
      <w:r w:rsidR="009C253B" w:rsidRPr="009C253B">
        <w:rPr>
          <w:rFonts w:ascii="Arial" w:eastAsia="Times New Roman" w:hAnsi="Arial" w:cs="Arial"/>
          <w:sz w:val="20"/>
          <w:szCs w:val="20"/>
        </w:rPr>
        <w:t>.</w:t>
      </w:r>
    </w:p>
    <w:p w14:paraId="2E43F860" w14:textId="77777777" w:rsidR="00D22F48" w:rsidRPr="009C253B" w:rsidRDefault="00D22F48" w:rsidP="009C253B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5796"/>
      </w:tblGrid>
      <w:tr w:rsidR="00D22F48" w:rsidRPr="009C253B" w14:paraId="63BC761B" w14:textId="77777777" w:rsidTr="003218A8">
        <w:trPr>
          <w:trHeight w:val="1128"/>
        </w:trPr>
        <w:tc>
          <w:tcPr>
            <w:tcW w:w="1795" w:type="pct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9C3D0A" w14:textId="497D2C67" w:rsidR="00D22F48" w:rsidRPr="009C253B" w:rsidRDefault="002B4562" w:rsidP="009C25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5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Wykonawcy </w:t>
            </w:r>
            <w:r w:rsidR="00490155" w:rsidRPr="009C253B">
              <w:rPr>
                <w:rFonts w:ascii="Arial" w:hAnsi="Arial" w:cs="Arial"/>
                <w:b/>
                <w:bCs/>
                <w:sz w:val="20"/>
                <w:szCs w:val="20"/>
              </w:rPr>
              <w:t>(Nazwa firmy, adres korespondencyjny, NIP, REGON, Telefon i email ko</w:t>
            </w:r>
            <w:r w:rsidR="001E4EF7" w:rsidRPr="009C253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490155" w:rsidRPr="009C253B">
              <w:rPr>
                <w:rFonts w:ascii="Arial" w:hAnsi="Arial" w:cs="Arial"/>
                <w:b/>
                <w:bCs/>
                <w:sz w:val="20"/>
                <w:szCs w:val="20"/>
              </w:rPr>
              <w:t>taktowy)</w:t>
            </w:r>
          </w:p>
        </w:tc>
        <w:tc>
          <w:tcPr>
            <w:tcW w:w="3205" w:type="pct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DE6B06" w14:textId="77777777" w:rsidR="00D22F48" w:rsidRPr="009C253B" w:rsidRDefault="00D22F48" w:rsidP="009C2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BE4C4D" w14:textId="267E4899" w:rsidR="003218A8" w:rsidRPr="009C253B" w:rsidRDefault="003218A8" w:rsidP="009C253B">
      <w:pPr>
        <w:rPr>
          <w:rFonts w:ascii="Arial" w:hAnsi="Arial" w:cs="Arial"/>
          <w:b/>
          <w:sz w:val="20"/>
          <w:szCs w:val="20"/>
        </w:rPr>
      </w:pPr>
    </w:p>
    <w:p w14:paraId="1AF53FAF" w14:textId="70A8B4B2" w:rsidR="009C253B" w:rsidRDefault="009C253B" w:rsidP="001505FE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C253B">
        <w:rPr>
          <w:rFonts w:ascii="Arial" w:hAnsi="Arial" w:cs="Arial"/>
          <w:b/>
          <w:sz w:val="20"/>
          <w:szCs w:val="20"/>
          <w:u w:val="single"/>
        </w:rPr>
        <w:t>I cz</w:t>
      </w:r>
      <w:r w:rsidRPr="009C253B">
        <w:rPr>
          <w:rFonts w:ascii="Arial" w:hAnsi="Arial" w:cs="Arial" w:hint="cs"/>
          <w:b/>
          <w:sz w:val="20"/>
          <w:szCs w:val="20"/>
          <w:u w:val="single"/>
        </w:rPr>
        <w:t>ęść</w:t>
      </w:r>
      <w:r w:rsidRPr="009C253B">
        <w:rPr>
          <w:rFonts w:ascii="Arial" w:hAnsi="Arial" w:cs="Arial"/>
          <w:b/>
          <w:sz w:val="20"/>
          <w:szCs w:val="20"/>
          <w:u w:val="single"/>
        </w:rPr>
        <w:t>: Us</w:t>
      </w:r>
      <w:r w:rsidRPr="009C253B">
        <w:rPr>
          <w:rFonts w:ascii="Arial" w:hAnsi="Arial" w:cs="Arial" w:hint="cs"/>
          <w:b/>
          <w:sz w:val="20"/>
          <w:szCs w:val="20"/>
          <w:u w:val="single"/>
        </w:rPr>
        <w:t>ł</w:t>
      </w:r>
      <w:r w:rsidRPr="009C253B">
        <w:rPr>
          <w:rFonts w:ascii="Arial" w:hAnsi="Arial" w:cs="Arial"/>
          <w:b/>
          <w:sz w:val="20"/>
          <w:szCs w:val="20"/>
          <w:u w:val="single"/>
        </w:rPr>
        <w:t>uga budowy strony internetowej Funduszy Europejskich dla Pomorza Zachodniego 2021-2027.</w:t>
      </w:r>
    </w:p>
    <w:p w14:paraId="159B9A8B" w14:textId="77777777" w:rsidR="009C253B" w:rsidRPr="009C253B" w:rsidRDefault="009C253B" w:rsidP="009C253B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1843"/>
        <w:gridCol w:w="2268"/>
        <w:gridCol w:w="2678"/>
      </w:tblGrid>
      <w:tr w:rsidR="001E4EF7" w:rsidRPr="009C253B" w14:paraId="3F76A105" w14:textId="77777777" w:rsidTr="009C253B">
        <w:trPr>
          <w:trHeight w:val="405"/>
        </w:trPr>
        <w:tc>
          <w:tcPr>
            <w:tcW w:w="124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DEC672" w14:textId="77777777" w:rsidR="003218A8" w:rsidRPr="009C253B" w:rsidRDefault="003218A8" w:rsidP="009C25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53B">
              <w:rPr>
                <w:rFonts w:ascii="Arial" w:hAnsi="Arial" w:cs="Arial"/>
                <w:b/>
                <w:bCs/>
                <w:sz w:val="20"/>
                <w:szCs w:val="20"/>
              </w:rPr>
              <w:t>Nr kolumny</w:t>
            </w:r>
          </w:p>
        </w:tc>
        <w:tc>
          <w:tcPr>
            <w:tcW w:w="101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29E16DC2" w14:textId="7625D45A" w:rsidR="003218A8" w:rsidRPr="009C253B" w:rsidRDefault="003218A8" w:rsidP="009C25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53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4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47FF440E" w14:textId="245079C8" w:rsidR="003218A8" w:rsidRPr="009C253B" w:rsidRDefault="003218A8" w:rsidP="009C25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53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DADDAA" w14:textId="05AC43DA" w:rsidR="003218A8" w:rsidRPr="009C253B" w:rsidRDefault="003218A8" w:rsidP="009C25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53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1E4EF7" w:rsidRPr="009C253B" w14:paraId="67DD5974" w14:textId="77777777" w:rsidTr="009C253B">
        <w:trPr>
          <w:trHeight w:val="535"/>
        </w:trPr>
        <w:tc>
          <w:tcPr>
            <w:tcW w:w="124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0C03A0" w14:textId="77777777" w:rsidR="003218A8" w:rsidRPr="009C253B" w:rsidRDefault="003218A8" w:rsidP="009C25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53B">
              <w:rPr>
                <w:rFonts w:ascii="Arial" w:hAnsi="Arial" w:cs="Arial"/>
                <w:b/>
                <w:bCs/>
                <w:sz w:val="20"/>
                <w:szCs w:val="20"/>
              </w:rPr>
              <w:t>Zakres usług</w:t>
            </w:r>
          </w:p>
        </w:tc>
        <w:tc>
          <w:tcPr>
            <w:tcW w:w="101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CB2904" w14:textId="34386EA6" w:rsidR="003218A8" w:rsidRPr="009C253B" w:rsidRDefault="00EB1028" w:rsidP="009C2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53B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="003218A8" w:rsidRPr="009C25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NETTO (PLN) </w:t>
            </w:r>
          </w:p>
        </w:tc>
        <w:tc>
          <w:tcPr>
            <w:tcW w:w="125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F3DAB7" w14:textId="73F99FF5" w:rsidR="003218A8" w:rsidRPr="009C253B" w:rsidRDefault="001E4EF7" w:rsidP="009C2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C253B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="003218A8" w:rsidRPr="009C25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 (PLN) </w:t>
            </w:r>
          </w:p>
        </w:tc>
        <w:tc>
          <w:tcPr>
            <w:tcW w:w="148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874E8D" w14:textId="2DAD5E53" w:rsidR="003218A8" w:rsidRPr="009C253B" w:rsidRDefault="003218A8" w:rsidP="009C2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C253B"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  <w:r w:rsidR="001E4EF7" w:rsidRPr="009C25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C253B">
              <w:rPr>
                <w:rFonts w:ascii="Arial" w:hAnsi="Arial" w:cs="Arial"/>
                <w:b/>
                <w:sz w:val="20"/>
                <w:szCs w:val="20"/>
              </w:rPr>
              <w:t>– w przedziale od 30 do 210 dni kalendarzowych</w:t>
            </w:r>
            <w:r w:rsidRPr="009C253B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9C253B">
              <w:rPr>
                <w:rFonts w:ascii="Arial" w:hAnsi="Arial" w:cs="Arial"/>
                <w:b/>
                <w:sz w:val="20"/>
                <w:szCs w:val="20"/>
              </w:rPr>
              <w:t xml:space="preserve"> od momentu podpisania umowy.</w:t>
            </w:r>
          </w:p>
        </w:tc>
      </w:tr>
      <w:tr w:rsidR="001E4EF7" w:rsidRPr="009C253B" w14:paraId="07FF2617" w14:textId="77777777" w:rsidTr="009C253B">
        <w:trPr>
          <w:trHeight w:val="868"/>
        </w:trPr>
        <w:tc>
          <w:tcPr>
            <w:tcW w:w="1246" w:type="pct"/>
            <w:tcBorders>
              <w:top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BD9600" w14:textId="033C679B" w:rsidR="003218A8" w:rsidRPr="00606A00" w:rsidRDefault="00606A00" w:rsidP="009C25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6A00">
              <w:rPr>
                <w:rFonts w:ascii="Arial" w:hAnsi="Arial" w:cs="Arial"/>
                <w:b/>
                <w:sz w:val="20"/>
                <w:szCs w:val="20"/>
              </w:rPr>
              <w:t>I cz</w:t>
            </w:r>
            <w:r w:rsidRPr="00606A00">
              <w:rPr>
                <w:rFonts w:ascii="Arial" w:hAnsi="Arial" w:cs="Arial" w:hint="cs"/>
                <w:b/>
                <w:sz w:val="20"/>
                <w:szCs w:val="20"/>
              </w:rPr>
              <w:t>ęść</w:t>
            </w:r>
            <w:r w:rsidRPr="00606A00">
              <w:rPr>
                <w:rFonts w:ascii="Arial" w:hAnsi="Arial" w:cs="Arial"/>
                <w:b/>
                <w:sz w:val="20"/>
                <w:szCs w:val="20"/>
              </w:rPr>
              <w:t>: Us</w:t>
            </w:r>
            <w:r w:rsidRPr="00606A00">
              <w:rPr>
                <w:rFonts w:ascii="Arial" w:hAnsi="Arial" w:cs="Arial" w:hint="cs"/>
                <w:b/>
                <w:sz w:val="20"/>
                <w:szCs w:val="20"/>
              </w:rPr>
              <w:t>ł</w:t>
            </w:r>
            <w:r w:rsidRPr="00606A00">
              <w:rPr>
                <w:rFonts w:ascii="Arial" w:hAnsi="Arial" w:cs="Arial"/>
                <w:b/>
                <w:sz w:val="20"/>
                <w:szCs w:val="20"/>
              </w:rPr>
              <w:t>uga budowy strony internetowej Funduszy Europejskich dla Pomorza Zachodniego 2021-2027</w:t>
            </w:r>
          </w:p>
        </w:tc>
        <w:tc>
          <w:tcPr>
            <w:tcW w:w="1019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3AC98770" w14:textId="77777777" w:rsidR="003218A8" w:rsidRPr="009C253B" w:rsidRDefault="003218A8" w:rsidP="009C2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4338946C" w14:textId="79F157FD" w:rsidR="003218A8" w:rsidRPr="009C253B" w:rsidRDefault="003218A8" w:rsidP="009C2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67679F" w14:textId="061A8A4E" w:rsidR="003218A8" w:rsidRPr="009C253B" w:rsidRDefault="003218A8" w:rsidP="009C2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F8C607" w14:textId="1C1FDCDB" w:rsidR="001E4EF7" w:rsidRDefault="001E4EF7" w:rsidP="009C253B">
      <w:pPr>
        <w:rPr>
          <w:rFonts w:ascii="Arial" w:hAnsi="Arial" w:cs="Arial"/>
          <w:b/>
          <w:bCs/>
          <w:sz w:val="20"/>
          <w:szCs w:val="20"/>
        </w:rPr>
      </w:pPr>
    </w:p>
    <w:p w14:paraId="0D688259" w14:textId="7D5D3A10" w:rsidR="009C253B" w:rsidRDefault="009C253B" w:rsidP="009C253B">
      <w:pPr>
        <w:rPr>
          <w:rFonts w:ascii="Arial" w:hAnsi="Arial" w:cs="Arial"/>
          <w:b/>
          <w:bCs/>
          <w:sz w:val="20"/>
          <w:szCs w:val="20"/>
        </w:rPr>
      </w:pPr>
    </w:p>
    <w:p w14:paraId="7C897EAE" w14:textId="41CDD79D" w:rsidR="009C253B" w:rsidRDefault="009C253B" w:rsidP="009C253B">
      <w:pPr>
        <w:rPr>
          <w:rFonts w:ascii="Arial" w:hAnsi="Arial" w:cs="Arial"/>
          <w:b/>
          <w:bCs/>
          <w:sz w:val="20"/>
          <w:szCs w:val="20"/>
        </w:rPr>
      </w:pPr>
    </w:p>
    <w:p w14:paraId="10D58C5D" w14:textId="6B767598" w:rsidR="009C253B" w:rsidRDefault="009C253B" w:rsidP="009C253B">
      <w:pPr>
        <w:rPr>
          <w:rFonts w:ascii="Arial" w:hAnsi="Arial" w:cs="Arial"/>
          <w:b/>
          <w:bCs/>
          <w:sz w:val="20"/>
          <w:szCs w:val="20"/>
        </w:rPr>
      </w:pPr>
    </w:p>
    <w:p w14:paraId="3A8A2FB2" w14:textId="625493A8" w:rsidR="009C253B" w:rsidRDefault="009C253B" w:rsidP="009C253B">
      <w:pPr>
        <w:rPr>
          <w:rFonts w:ascii="Arial" w:hAnsi="Arial" w:cs="Arial"/>
          <w:b/>
          <w:bCs/>
          <w:sz w:val="20"/>
          <w:szCs w:val="20"/>
        </w:rPr>
      </w:pPr>
    </w:p>
    <w:p w14:paraId="61B1859F" w14:textId="72600CAF" w:rsidR="009C253B" w:rsidRDefault="009C253B" w:rsidP="009C253B">
      <w:pPr>
        <w:rPr>
          <w:rFonts w:ascii="Arial" w:hAnsi="Arial" w:cs="Arial"/>
          <w:b/>
          <w:bCs/>
          <w:sz w:val="20"/>
          <w:szCs w:val="20"/>
        </w:rPr>
      </w:pPr>
    </w:p>
    <w:p w14:paraId="69D3934D" w14:textId="74C6E961" w:rsidR="009C253B" w:rsidRDefault="009C253B" w:rsidP="009C253B">
      <w:pPr>
        <w:rPr>
          <w:rFonts w:ascii="Arial" w:hAnsi="Arial" w:cs="Arial"/>
          <w:b/>
          <w:bCs/>
          <w:sz w:val="20"/>
          <w:szCs w:val="20"/>
        </w:rPr>
      </w:pPr>
    </w:p>
    <w:p w14:paraId="0DF42A79" w14:textId="6B0E1DB9" w:rsidR="009C253B" w:rsidRDefault="009C253B" w:rsidP="009C253B">
      <w:pPr>
        <w:rPr>
          <w:rFonts w:ascii="Arial" w:hAnsi="Arial" w:cs="Arial"/>
          <w:b/>
          <w:bCs/>
          <w:sz w:val="20"/>
          <w:szCs w:val="20"/>
        </w:rPr>
      </w:pPr>
    </w:p>
    <w:p w14:paraId="17974423" w14:textId="211DA4FE" w:rsidR="009C253B" w:rsidRDefault="009C253B" w:rsidP="009C253B">
      <w:pPr>
        <w:rPr>
          <w:rFonts w:ascii="Arial" w:hAnsi="Arial" w:cs="Arial"/>
          <w:b/>
          <w:bCs/>
          <w:sz w:val="20"/>
          <w:szCs w:val="20"/>
        </w:rPr>
      </w:pPr>
    </w:p>
    <w:p w14:paraId="094F798C" w14:textId="48F69818" w:rsidR="009C253B" w:rsidRDefault="009C253B" w:rsidP="009C253B">
      <w:pPr>
        <w:rPr>
          <w:rFonts w:ascii="Arial" w:hAnsi="Arial" w:cs="Arial"/>
          <w:b/>
          <w:bCs/>
          <w:sz w:val="20"/>
          <w:szCs w:val="20"/>
        </w:rPr>
      </w:pPr>
    </w:p>
    <w:p w14:paraId="3735BF50" w14:textId="77777777" w:rsidR="009C253B" w:rsidRPr="009C253B" w:rsidRDefault="009C253B" w:rsidP="009C253B">
      <w:pPr>
        <w:rPr>
          <w:rFonts w:ascii="Arial" w:hAnsi="Arial" w:cs="Arial"/>
          <w:b/>
          <w:bCs/>
          <w:sz w:val="20"/>
          <w:szCs w:val="20"/>
        </w:rPr>
      </w:pPr>
    </w:p>
    <w:p w14:paraId="54E83DA9" w14:textId="77777777" w:rsidR="001E4EF7" w:rsidRPr="009C253B" w:rsidRDefault="001E4EF7" w:rsidP="009C253B">
      <w:pPr>
        <w:rPr>
          <w:rFonts w:ascii="Arial" w:hAnsi="Arial" w:cs="Arial"/>
          <w:b/>
          <w:bCs/>
          <w:sz w:val="20"/>
          <w:szCs w:val="20"/>
        </w:rPr>
      </w:pPr>
    </w:p>
    <w:p w14:paraId="7D9A100D" w14:textId="0DC8F804" w:rsidR="009C253B" w:rsidRDefault="009C253B" w:rsidP="007F7C12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253B">
        <w:rPr>
          <w:rFonts w:ascii="Arial" w:hAnsi="Arial" w:cs="Arial"/>
          <w:b/>
          <w:sz w:val="20"/>
          <w:szCs w:val="20"/>
        </w:rPr>
        <w:lastRenderedPageBreak/>
        <w:t>II cz</w:t>
      </w:r>
      <w:r w:rsidRPr="009C253B">
        <w:rPr>
          <w:rFonts w:ascii="Arial" w:hAnsi="Arial" w:cs="Arial" w:hint="cs"/>
          <w:b/>
          <w:sz w:val="20"/>
          <w:szCs w:val="20"/>
        </w:rPr>
        <w:t>ęść</w:t>
      </w:r>
      <w:r w:rsidRPr="009C253B">
        <w:rPr>
          <w:rFonts w:ascii="Arial" w:hAnsi="Arial" w:cs="Arial"/>
          <w:b/>
          <w:sz w:val="20"/>
          <w:szCs w:val="20"/>
        </w:rPr>
        <w:t>: Us</w:t>
      </w:r>
      <w:r w:rsidRPr="009C253B">
        <w:rPr>
          <w:rFonts w:ascii="Arial" w:hAnsi="Arial" w:cs="Arial" w:hint="cs"/>
          <w:b/>
          <w:sz w:val="20"/>
          <w:szCs w:val="20"/>
        </w:rPr>
        <w:t>ł</w:t>
      </w:r>
      <w:r w:rsidRPr="009C253B">
        <w:rPr>
          <w:rFonts w:ascii="Arial" w:hAnsi="Arial" w:cs="Arial"/>
          <w:b/>
          <w:sz w:val="20"/>
          <w:szCs w:val="20"/>
        </w:rPr>
        <w:t>uga rozwoju i utrzymania stron internetowych: Funduszy Europejskich dla Pomorza Zachodniego 2021-2027 oraz Regionalnego Programu Operacyjnego Wojew</w:t>
      </w:r>
      <w:r w:rsidRPr="009C253B">
        <w:rPr>
          <w:rFonts w:ascii="Arial" w:hAnsi="Arial" w:cs="Arial" w:hint="cs"/>
          <w:b/>
          <w:sz w:val="20"/>
          <w:szCs w:val="20"/>
        </w:rPr>
        <w:t>ó</w:t>
      </w:r>
      <w:r w:rsidRPr="009C253B">
        <w:rPr>
          <w:rFonts w:ascii="Arial" w:hAnsi="Arial" w:cs="Arial"/>
          <w:b/>
          <w:sz w:val="20"/>
          <w:szCs w:val="20"/>
        </w:rPr>
        <w:t>dztwa Zachodniopomorskiego 2014-2020.</w:t>
      </w:r>
    </w:p>
    <w:p w14:paraId="76746953" w14:textId="77777777" w:rsidR="009C253B" w:rsidRPr="009C253B" w:rsidRDefault="009C253B" w:rsidP="009C253B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547"/>
        <w:gridCol w:w="1276"/>
        <w:gridCol w:w="1417"/>
        <w:gridCol w:w="1418"/>
        <w:gridCol w:w="1275"/>
        <w:gridCol w:w="1276"/>
      </w:tblGrid>
      <w:tr w:rsidR="005E2ED9" w:rsidRPr="009C253B" w14:paraId="1068660E" w14:textId="77777777" w:rsidTr="00606A00">
        <w:tc>
          <w:tcPr>
            <w:tcW w:w="2547" w:type="dxa"/>
          </w:tcPr>
          <w:p w14:paraId="4A1C8E98" w14:textId="2244BEF5" w:rsidR="005E2ED9" w:rsidRPr="009C253B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Nr kolumny</w:t>
            </w:r>
          </w:p>
        </w:tc>
        <w:tc>
          <w:tcPr>
            <w:tcW w:w="1276" w:type="dxa"/>
          </w:tcPr>
          <w:p w14:paraId="7786C786" w14:textId="053AE853" w:rsidR="005E2ED9" w:rsidRPr="009C253B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4972C58" w14:textId="5CBC2B48" w:rsidR="005E2ED9" w:rsidRPr="009C253B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68CFE9D" w14:textId="496BD4C9" w:rsidR="005E2ED9" w:rsidRPr="009C253B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DE13A0D" w14:textId="48CA09F4" w:rsidR="005E2ED9" w:rsidRPr="009C253B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147CBCEC" w14:textId="59EC3E25" w:rsidR="005E2ED9" w:rsidRPr="009C253B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5</w:t>
            </w:r>
          </w:p>
        </w:tc>
      </w:tr>
      <w:tr w:rsidR="005E2ED9" w:rsidRPr="009C253B" w14:paraId="28B1215C" w14:textId="77777777" w:rsidTr="00606A00">
        <w:tc>
          <w:tcPr>
            <w:tcW w:w="2547" w:type="dxa"/>
          </w:tcPr>
          <w:p w14:paraId="149C16C3" w14:textId="30C49722" w:rsidR="005E2ED9" w:rsidRPr="009C253B" w:rsidRDefault="005E2ED9" w:rsidP="009C253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Zakres usług</w:t>
            </w:r>
          </w:p>
        </w:tc>
        <w:tc>
          <w:tcPr>
            <w:tcW w:w="1276" w:type="dxa"/>
          </w:tcPr>
          <w:p w14:paraId="30F6BDB7" w14:textId="6895A0FE" w:rsidR="005E2ED9" w:rsidRPr="009C253B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Zakładana liczba Godzin roboczych</w:t>
            </w:r>
          </w:p>
        </w:tc>
        <w:tc>
          <w:tcPr>
            <w:tcW w:w="1417" w:type="dxa"/>
          </w:tcPr>
          <w:p w14:paraId="4321E811" w14:textId="7A95DE0B" w:rsidR="005E2ED9" w:rsidRPr="009C253B" w:rsidRDefault="005E2ED9" w:rsidP="009C253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Cena jednostkowa</w:t>
            </w:r>
            <w:r w:rsidR="00361E7B"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1E4EF7"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NETTO</w:t>
            </w: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 xml:space="preserve"> (PLN)</w:t>
            </w:r>
            <w:r w:rsidR="00361E7B"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 xml:space="preserve"> za 1 Godzinę roboczą</w:t>
            </w:r>
          </w:p>
        </w:tc>
        <w:tc>
          <w:tcPr>
            <w:tcW w:w="1418" w:type="dxa"/>
          </w:tcPr>
          <w:p w14:paraId="06D0BAFB" w14:textId="6A936938" w:rsidR="005E2ED9" w:rsidRPr="009C253B" w:rsidRDefault="005E2ED9" w:rsidP="009C253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 xml:space="preserve">Cena jednostkowa </w:t>
            </w:r>
            <w:r w:rsidR="001E4EF7"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BRUTTO</w:t>
            </w: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 xml:space="preserve"> (PLN)</w:t>
            </w:r>
            <w:r w:rsidR="00361E7B"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 xml:space="preserve"> za 1 Godzinę roboczą</w:t>
            </w:r>
          </w:p>
        </w:tc>
        <w:tc>
          <w:tcPr>
            <w:tcW w:w="1275" w:type="dxa"/>
          </w:tcPr>
          <w:p w14:paraId="2EB7B11A" w14:textId="1865B772" w:rsidR="005E2ED9" w:rsidRPr="009C253B" w:rsidRDefault="005E2ED9" w:rsidP="009C253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 xml:space="preserve">Wartość </w:t>
            </w:r>
            <w:r w:rsidR="001E4EF7"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NETTO</w:t>
            </w: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 xml:space="preserve"> (PLN) </w:t>
            </w:r>
          </w:p>
          <w:p w14:paraId="5811F4C1" w14:textId="03215203" w:rsidR="005E2ED9" w:rsidRPr="009C253B" w:rsidRDefault="005E2ED9" w:rsidP="009C253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(kol. 1 x 2)</w:t>
            </w:r>
          </w:p>
        </w:tc>
        <w:tc>
          <w:tcPr>
            <w:tcW w:w="1276" w:type="dxa"/>
          </w:tcPr>
          <w:p w14:paraId="43E786CD" w14:textId="157E04B3" w:rsidR="005E2ED9" w:rsidRPr="009C253B" w:rsidRDefault="005E2ED9" w:rsidP="009C253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 xml:space="preserve">Wartość </w:t>
            </w:r>
            <w:r w:rsidR="001E4EF7"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BRUTTO</w:t>
            </w: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 xml:space="preserve"> (PLN) </w:t>
            </w:r>
          </w:p>
          <w:p w14:paraId="242B3586" w14:textId="00892774" w:rsidR="005E2ED9" w:rsidRPr="009C253B" w:rsidRDefault="005E2ED9" w:rsidP="009C253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(kol. 1 x 3)</w:t>
            </w:r>
          </w:p>
        </w:tc>
      </w:tr>
      <w:tr w:rsidR="00FC77A1" w:rsidRPr="009C253B" w14:paraId="7A0647B4" w14:textId="77777777" w:rsidTr="00606A00">
        <w:trPr>
          <w:trHeight w:val="1694"/>
        </w:trPr>
        <w:tc>
          <w:tcPr>
            <w:tcW w:w="2547" w:type="dxa"/>
            <w:vMerge w:val="restart"/>
            <w:vAlign w:val="center"/>
          </w:tcPr>
          <w:p w14:paraId="602F4926" w14:textId="77777777" w:rsidR="00606A00" w:rsidRPr="00606A00" w:rsidRDefault="00606A00" w:rsidP="00606A00">
            <w:pPr>
              <w:ind w:left="2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606A00">
              <w:rPr>
                <w:rFonts w:ascii="Arial" w:hAnsi="Arial" w:cs="Arial"/>
                <w:b/>
                <w:sz w:val="20"/>
                <w:szCs w:val="20"/>
              </w:rPr>
              <w:t>II cz</w:t>
            </w:r>
            <w:r w:rsidRPr="00606A00">
              <w:rPr>
                <w:rFonts w:ascii="Arial" w:hAnsi="Arial" w:cs="Arial" w:hint="cs"/>
                <w:b/>
                <w:sz w:val="20"/>
                <w:szCs w:val="20"/>
              </w:rPr>
              <w:t>ęść</w:t>
            </w:r>
            <w:r w:rsidRPr="00606A00">
              <w:rPr>
                <w:rFonts w:ascii="Arial" w:hAnsi="Arial" w:cs="Arial"/>
                <w:b/>
                <w:sz w:val="20"/>
                <w:szCs w:val="20"/>
              </w:rPr>
              <w:t>: Us</w:t>
            </w:r>
            <w:r w:rsidRPr="00606A00">
              <w:rPr>
                <w:rFonts w:ascii="Arial" w:hAnsi="Arial" w:cs="Arial" w:hint="cs"/>
                <w:b/>
                <w:sz w:val="20"/>
                <w:szCs w:val="20"/>
              </w:rPr>
              <w:t>ł</w:t>
            </w:r>
            <w:r w:rsidRPr="00606A00">
              <w:rPr>
                <w:rFonts w:ascii="Arial" w:hAnsi="Arial" w:cs="Arial"/>
                <w:b/>
                <w:sz w:val="20"/>
                <w:szCs w:val="20"/>
              </w:rPr>
              <w:t>uga rozwoju i utrzymania stron internetowych: Funduszy Europejskich dla Pomorza Zachodniego 2021-2027 oraz Regionalnego Programu Operacyjnego Wojew</w:t>
            </w:r>
            <w:r w:rsidRPr="00606A00">
              <w:rPr>
                <w:rFonts w:ascii="Arial" w:hAnsi="Arial" w:cs="Arial" w:hint="cs"/>
                <w:b/>
                <w:sz w:val="20"/>
                <w:szCs w:val="20"/>
              </w:rPr>
              <w:t>ó</w:t>
            </w:r>
            <w:r w:rsidRPr="00606A00">
              <w:rPr>
                <w:rFonts w:ascii="Arial" w:hAnsi="Arial" w:cs="Arial"/>
                <w:b/>
                <w:sz w:val="20"/>
                <w:szCs w:val="20"/>
              </w:rPr>
              <w:t>dztwa Zachodniopomorskiego 2014-2020.</w:t>
            </w:r>
          </w:p>
          <w:p w14:paraId="167A683B" w14:textId="52ADFB88" w:rsidR="00FC77A1" w:rsidRPr="009C253B" w:rsidRDefault="00FC77A1" w:rsidP="009C253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BEC3E0" w14:textId="40759A9B" w:rsidR="00FC77A1" w:rsidRPr="009C253B" w:rsidRDefault="00FC77A1" w:rsidP="009C253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14:paraId="70FD6FE7" w14:textId="04D8D061" w:rsidR="00FC77A1" w:rsidRPr="009C253B" w:rsidRDefault="00FC77A1" w:rsidP="009C253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BAF444" w14:textId="77777777" w:rsidR="00FC77A1" w:rsidRPr="009C253B" w:rsidRDefault="00FC77A1" w:rsidP="009C253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51007E" w14:textId="77777777" w:rsidR="00FC77A1" w:rsidRPr="009C253B" w:rsidRDefault="00FC77A1" w:rsidP="009C253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8CBB9C" w14:textId="77777777" w:rsidR="00FC77A1" w:rsidRPr="009C253B" w:rsidRDefault="00FC77A1" w:rsidP="009C253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C77A1" w:rsidRPr="009C253B" w14:paraId="7FCEE87D" w14:textId="77777777" w:rsidTr="00606A00">
        <w:trPr>
          <w:trHeight w:val="838"/>
        </w:trPr>
        <w:tc>
          <w:tcPr>
            <w:tcW w:w="2547" w:type="dxa"/>
            <w:vMerge/>
          </w:tcPr>
          <w:p w14:paraId="51E68DBE" w14:textId="40353389" w:rsidR="00FC77A1" w:rsidRPr="009C253B" w:rsidRDefault="00FC77A1" w:rsidP="009C253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DA9476" w14:textId="43227644" w:rsidR="00FC77A1" w:rsidRPr="009C253B" w:rsidRDefault="009C253B" w:rsidP="009C253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3</w:t>
            </w:r>
            <w:r w:rsidR="00FC77A1" w:rsidRPr="009C253B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14:paraId="14D884BF" w14:textId="0D6D296B" w:rsidR="00FC77A1" w:rsidRPr="009C253B" w:rsidRDefault="00FC77A1" w:rsidP="009C253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695B3E" w14:textId="77777777" w:rsidR="00FC77A1" w:rsidRPr="009C253B" w:rsidRDefault="00FC77A1" w:rsidP="009C253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81DBA7" w14:textId="77777777" w:rsidR="00FC77A1" w:rsidRPr="009C253B" w:rsidRDefault="00FC77A1" w:rsidP="009C253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D47D11" w14:textId="77777777" w:rsidR="00FC77A1" w:rsidRPr="009C253B" w:rsidRDefault="00FC77A1" w:rsidP="009C253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29BF355C" w14:textId="77777777" w:rsidR="00490155" w:rsidRPr="009C253B" w:rsidRDefault="00490155" w:rsidP="009C253B">
      <w:pPr>
        <w:rPr>
          <w:rFonts w:ascii="Arial" w:hAnsi="Arial" w:cs="Arial"/>
          <w:b/>
          <w:sz w:val="20"/>
          <w:szCs w:val="20"/>
        </w:rPr>
      </w:pPr>
    </w:p>
    <w:p w14:paraId="680CA5A6" w14:textId="77777777" w:rsidR="001E4EF7" w:rsidRPr="009C253B" w:rsidRDefault="001E4EF7" w:rsidP="009C253B">
      <w:pPr>
        <w:ind w:left="284"/>
        <w:rPr>
          <w:rFonts w:ascii="Arial" w:eastAsiaTheme="minorEastAsia" w:hAnsi="Arial" w:cs="Arial"/>
          <w:sz w:val="20"/>
          <w:szCs w:val="20"/>
        </w:rPr>
      </w:pPr>
      <w:r w:rsidRPr="009C253B">
        <w:rPr>
          <w:rFonts w:ascii="Arial" w:eastAsiaTheme="minorEastAsia" w:hAnsi="Arial" w:cs="Arial"/>
          <w:b/>
          <w:bCs/>
          <w:sz w:val="20"/>
          <w:szCs w:val="20"/>
        </w:rPr>
        <w:t>Uwaga:</w:t>
      </w:r>
      <w:r w:rsidRPr="009C253B">
        <w:rPr>
          <w:rFonts w:ascii="Arial" w:eastAsiaTheme="minorEastAsia" w:hAnsi="Arial" w:cs="Arial"/>
          <w:sz w:val="20"/>
          <w:szCs w:val="20"/>
        </w:rPr>
        <w:t xml:space="preserve"> Cena musi być wyrażona w złotych polskich (PLN), z dokładnością nie większą niż dwa miejsca po przecinku.</w:t>
      </w:r>
    </w:p>
    <w:p w14:paraId="56E41644" w14:textId="77777777" w:rsidR="00D22F48" w:rsidRPr="009C253B" w:rsidRDefault="00D22F48" w:rsidP="009C25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14:paraId="07371A14" w14:textId="77777777" w:rsidR="00D22F48" w:rsidRPr="009C253B" w:rsidRDefault="00D22F48" w:rsidP="009C25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14:paraId="67F02FE7" w14:textId="77777777" w:rsidR="00D22F48" w:rsidRPr="009C253B" w:rsidRDefault="00D22F48" w:rsidP="009C25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C253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046AAB6E" w14:textId="77777777" w:rsidR="00D22F48" w:rsidRPr="009C253B" w:rsidRDefault="00D22F48" w:rsidP="009C253B">
      <w:pPr>
        <w:jc w:val="right"/>
        <w:rPr>
          <w:rFonts w:ascii="Arial" w:hAnsi="Arial" w:cs="Arial"/>
          <w:sz w:val="20"/>
          <w:szCs w:val="20"/>
        </w:rPr>
      </w:pPr>
      <w:r w:rsidRPr="009C253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9C253B">
        <w:rPr>
          <w:rFonts w:ascii="Arial" w:hAnsi="Arial" w:cs="Arial"/>
          <w:sz w:val="20"/>
          <w:szCs w:val="20"/>
        </w:rPr>
        <w:tab/>
      </w:r>
      <w:r w:rsidRPr="009C253B">
        <w:rPr>
          <w:rFonts w:ascii="Arial" w:hAnsi="Arial" w:cs="Arial"/>
          <w:sz w:val="20"/>
          <w:szCs w:val="20"/>
        </w:rPr>
        <w:tab/>
      </w:r>
      <w:r w:rsidRPr="009C253B">
        <w:rPr>
          <w:rFonts w:ascii="Arial" w:hAnsi="Arial" w:cs="Arial"/>
          <w:iCs/>
          <w:sz w:val="20"/>
          <w:szCs w:val="20"/>
        </w:rPr>
        <w:t>(podpis osoby upoważnionej do reprezentacji)</w:t>
      </w:r>
    </w:p>
    <w:p w14:paraId="0B3F4DC4" w14:textId="77777777" w:rsidR="00D22F48" w:rsidRPr="009C253B" w:rsidRDefault="00D22F48" w:rsidP="009C253B">
      <w:pPr>
        <w:rPr>
          <w:rFonts w:ascii="Arial" w:hAnsi="Arial" w:cs="Arial"/>
          <w:sz w:val="20"/>
          <w:szCs w:val="20"/>
        </w:rPr>
      </w:pPr>
    </w:p>
    <w:p w14:paraId="5708E1A0" w14:textId="537CB01F" w:rsidR="00FB5086" w:rsidRPr="009C253B" w:rsidRDefault="00FB5086" w:rsidP="009C253B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FB5086" w:rsidRPr="009C253B" w:rsidSect="00F76F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651F3" w14:textId="77777777" w:rsidR="0043157B" w:rsidRDefault="0043157B" w:rsidP="00424D05">
      <w:r>
        <w:separator/>
      </w:r>
    </w:p>
  </w:endnote>
  <w:endnote w:type="continuationSeparator" w:id="0">
    <w:p w14:paraId="5D750439" w14:textId="77777777" w:rsidR="0043157B" w:rsidRDefault="0043157B" w:rsidP="0042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14F4E" w14:textId="65A975AD" w:rsidR="00D33977" w:rsidRDefault="00D33977" w:rsidP="00795714">
    <w:pPr>
      <w:pStyle w:val="Stopka"/>
      <w:jc w:val="center"/>
    </w:pPr>
  </w:p>
  <w:p w14:paraId="3114607D" w14:textId="77777777" w:rsidR="009B707F" w:rsidRDefault="009B707F" w:rsidP="00795714">
    <w:pPr>
      <w:pStyle w:val="Stopka"/>
      <w:jc w:val="center"/>
    </w:pPr>
  </w:p>
  <w:p w14:paraId="412C44BE" w14:textId="77777777" w:rsidR="00795714" w:rsidRDefault="00795714" w:rsidP="00795714">
    <w:pPr>
      <w:pStyle w:val="Stopka"/>
      <w:jc w:val="center"/>
    </w:pPr>
    <w:r>
      <w:rPr>
        <w:noProof/>
        <w:sz w:val="12"/>
        <w:szCs w:val="12"/>
      </w:rPr>
      <w:drawing>
        <wp:inline distT="0" distB="0" distL="0" distR="0" wp14:anchorId="31FDED97" wp14:editId="225EFCE4">
          <wp:extent cx="4772025" cy="520354"/>
          <wp:effectExtent l="0" t="0" r="0" b="0"/>
          <wp:docPr id="1" name="Obraz 1" descr="P:\09_pomoc\!wewnetrzne\info-promo\ciąg logotypów-flaga_PZ_UE-EFSiI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09_pomoc\!wewnetrzne\info-promo\ciąg logotypów-flaga_PZ_UE-EFSiI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0872" cy="534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60BF5" w14:textId="77777777" w:rsidR="00795714" w:rsidRDefault="00795714" w:rsidP="00795714">
    <w:pPr>
      <w:pStyle w:val="Stopka"/>
      <w:rPr>
        <w:rFonts w:ascii="Arial" w:hAnsi="Arial" w:cs="Arial"/>
        <w:sz w:val="14"/>
        <w:szCs w:val="14"/>
      </w:rPr>
    </w:pPr>
  </w:p>
  <w:p w14:paraId="3215952A" w14:textId="77777777" w:rsidR="00795714" w:rsidRPr="00795714" w:rsidRDefault="00795714" w:rsidP="00795714">
    <w:pPr>
      <w:pStyle w:val="Stopka"/>
      <w:jc w:val="center"/>
      <w:rPr>
        <w:rFonts w:cstheme="minorHAnsi"/>
        <w:sz w:val="18"/>
        <w:szCs w:val="18"/>
      </w:rPr>
    </w:pPr>
    <w:r w:rsidRPr="00795714">
      <w:rPr>
        <w:rFonts w:cstheme="minorHAnsi"/>
        <w:sz w:val="18"/>
        <w:szCs w:val="18"/>
      </w:rPr>
      <w:t>Projekt współfinansowany ze środków Unii Europejskiej z Europejskiego Funduszu Społecznego w ramach Regionalnego Programu Operacyjnego Województwa Zachodniopomorskiego 2014 – 2020</w:t>
    </w:r>
  </w:p>
  <w:p w14:paraId="010839F6" w14:textId="77777777" w:rsidR="00795714" w:rsidRPr="00795714" w:rsidRDefault="00795714">
    <w:pPr>
      <w:pStyle w:val="Stopka"/>
      <w:jc w:val="center"/>
      <w:rPr>
        <w:sz w:val="18"/>
        <w:szCs w:val="18"/>
      </w:rPr>
    </w:pPr>
  </w:p>
  <w:sdt>
    <w:sdtPr>
      <w:rPr>
        <w:sz w:val="18"/>
        <w:szCs w:val="18"/>
      </w:rPr>
      <w:id w:val="-1067336892"/>
      <w:docPartObj>
        <w:docPartGallery w:val="Page Numbers (Bottom of Page)"/>
        <w:docPartUnique/>
      </w:docPartObj>
    </w:sdtPr>
    <w:sdtEndPr/>
    <w:sdtContent>
      <w:p w14:paraId="33A453B5" w14:textId="77777777" w:rsidR="00795714" w:rsidRPr="00795714" w:rsidRDefault="00795714">
        <w:pPr>
          <w:pStyle w:val="Stopka"/>
          <w:jc w:val="center"/>
          <w:rPr>
            <w:sz w:val="18"/>
            <w:szCs w:val="18"/>
          </w:rPr>
        </w:pPr>
        <w:r w:rsidRPr="00795714">
          <w:rPr>
            <w:sz w:val="18"/>
            <w:szCs w:val="18"/>
          </w:rPr>
          <w:fldChar w:fldCharType="begin"/>
        </w:r>
        <w:r w:rsidRPr="00795714">
          <w:rPr>
            <w:sz w:val="18"/>
            <w:szCs w:val="18"/>
          </w:rPr>
          <w:instrText>PAGE   \* MERGEFORMAT</w:instrText>
        </w:r>
        <w:r w:rsidRPr="00795714">
          <w:rPr>
            <w:sz w:val="18"/>
            <w:szCs w:val="18"/>
          </w:rPr>
          <w:fldChar w:fldCharType="separate"/>
        </w:r>
        <w:r w:rsidRPr="00795714">
          <w:rPr>
            <w:sz w:val="18"/>
            <w:szCs w:val="18"/>
          </w:rPr>
          <w:t>2</w:t>
        </w:r>
        <w:r w:rsidRPr="00795714">
          <w:rPr>
            <w:sz w:val="18"/>
            <w:szCs w:val="18"/>
          </w:rPr>
          <w:fldChar w:fldCharType="end"/>
        </w:r>
      </w:p>
    </w:sdtContent>
  </w:sdt>
  <w:p w14:paraId="422C0937" w14:textId="77777777" w:rsidR="00795714" w:rsidRPr="00795714" w:rsidRDefault="00795714" w:rsidP="00424D05">
    <w:pPr>
      <w:pStyle w:val="Stopka"/>
      <w:jc w:val="center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AD72B" w14:textId="77777777" w:rsidR="0043157B" w:rsidRDefault="0043157B" w:rsidP="00424D05">
      <w:r>
        <w:separator/>
      </w:r>
    </w:p>
  </w:footnote>
  <w:footnote w:type="continuationSeparator" w:id="0">
    <w:p w14:paraId="33109F18" w14:textId="77777777" w:rsidR="0043157B" w:rsidRDefault="0043157B" w:rsidP="00424D05">
      <w:r>
        <w:continuationSeparator/>
      </w:r>
    </w:p>
  </w:footnote>
  <w:footnote w:id="1">
    <w:p w14:paraId="62650656" w14:textId="77777777" w:rsidR="003218A8" w:rsidRPr="000814A2" w:rsidRDefault="003218A8" w:rsidP="003218A8">
      <w:pPr>
        <w:pStyle w:val="Tekstprzypisudolnego"/>
        <w:rPr>
          <w:rFonts w:ascii="Arial" w:hAnsi="Arial" w:cs="Arial"/>
          <w:sz w:val="18"/>
          <w:szCs w:val="18"/>
        </w:rPr>
      </w:pPr>
      <w:r w:rsidRPr="000814A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14A2">
        <w:rPr>
          <w:rFonts w:ascii="Arial" w:hAnsi="Arial" w:cs="Arial"/>
          <w:sz w:val="18"/>
          <w:szCs w:val="18"/>
        </w:rPr>
        <w:t xml:space="preserve"> </w:t>
      </w:r>
      <w:r w:rsidRPr="001E4EF7">
        <w:rPr>
          <w:rFonts w:cstheme="minorHAnsi"/>
          <w:sz w:val="16"/>
          <w:szCs w:val="16"/>
        </w:rPr>
        <w:t>ilość dni (w ramach wskazanego przedziału) wskazuje Wykonawca w składanej ofercie.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DC9"/>
    <w:multiLevelType w:val="hybridMultilevel"/>
    <w:tmpl w:val="7862C2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7">
      <w:start w:val="1"/>
      <w:numFmt w:val="lowerLetter"/>
      <w:lvlText w:val="%8)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671D8"/>
    <w:multiLevelType w:val="hybridMultilevel"/>
    <w:tmpl w:val="D2D27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1BFA"/>
    <w:multiLevelType w:val="multilevel"/>
    <w:tmpl w:val="06E25A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Theme="majorHAnsi" w:eastAsia="HG Mincho Light J" w:hAnsiTheme="majorHAnsi" w:cstheme="majorHAnsi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4E3F4C"/>
    <w:multiLevelType w:val="hybridMultilevel"/>
    <w:tmpl w:val="1E5C1F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C0576"/>
    <w:multiLevelType w:val="hybridMultilevel"/>
    <w:tmpl w:val="5D6C4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80F"/>
    <w:multiLevelType w:val="multilevel"/>
    <w:tmpl w:val="D71E4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A939C8"/>
    <w:multiLevelType w:val="hybridMultilevel"/>
    <w:tmpl w:val="EF785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6093"/>
    <w:multiLevelType w:val="hybridMultilevel"/>
    <w:tmpl w:val="1278E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82A69"/>
    <w:multiLevelType w:val="hybridMultilevel"/>
    <w:tmpl w:val="22A44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380"/>
    <w:multiLevelType w:val="multilevel"/>
    <w:tmpl w:val="DAFED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097482"/>
    <w:multiLevelType w:val="hybridMultilevel"/>
    <w:tmpl w:val="E794A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A63D2"/>
    <w:multiLevelType w:val="hybridMultilevel"/>
    <w:tmpl w:val="356CB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2338"/>
    <w:multiLevelType w:val="hybridMultilevel"/>
    <w:tmpl w:val="C71AB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39E4"/>
    <w:multiLevelType w:val="multilevel"/>
    <w:tmpl w:val="1BDE90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D930CBD"/>
    <w:multiLevelType w:val="hybridMultilevel"/>
    <w:tmpl w:val="AC469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E1E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F86A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1B170E"/>
    <w:multiLevelType w:val="hybridMultilevel"/>
    <w:tmpl w:val="8886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C0E19"/>
    <w:multiLevelType w:val="hybridMultilevel"/>
    <w:tmpl w:val="DC84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51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1FD3AD1"/>
    <w:multiLevelType w:val="hybridMultilevel"/>
    <w:tmpl w:val="88525AAA"/>
    <w:lvl w:ilvl="0" w:tplc="AC002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21197"/>
    <w:multiLevelType w:val="hybridMultilevel"/>
    <w:tmpl w:val="04AECBA2"/>
    <w:lvl w:ilvl="0" w:tplc="FED49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BDF"/>
    <w:multiLevelType w:val="multilevel"/>
    <w:tmpl w:val="548AA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901992"/>
    <w:multiLevelType w:val="hybridMultilevel"/>
    <w:tmpl w:val="750E29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D225A6"/>
    <w:multiLevelType w:val="hybridMultilevel"/>
    <w:tmpl w:val="D3C60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F0930"/>
    <w:multiLevelType w:val="hybridMultilevel"/>
    <w:tmpl w:val="FA02C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C1AF8"/>
    <w:multiLevelType w:val="hybridMultilevel"/>
    <w:tmpl w:val="3DF07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00B0C"/>
    <w:multiLevelType w:val="hybridMultilevel"/>
    <w:tmpl w:val="AB7EB294"/>
    <w:lvl w:ilvl="0" w:tplc="4C2201A6">
      <w:start w:val="1"/>
      <w:numFmt w:val="lowerLetter"/>
      <w:lvlText w:val="%1)"/>
      <w:lvlJc w:val="left"/>
      <w:pPr>
        <w:ind w:left="1440" w:hanging="360"/>
      </w:pPr>
      <w:rPr>
        <w:rFonts w:asciiTheme="majorHAnsi" w:eastAsia="HG Mincho Light J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CD61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A70D3E"/>
    <w:multiLevelType w:val="hybridMultilevel"/>
    <w:tmpl w:val="6DD0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E4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6562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B6D7573"/>
    <w:multiLevelType w:val="multilevel"/>
    <w:tmpl w:val="AB124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8D1AC0"/>
    <w:multiLevelType w:val="hybridMultilevel"/>
    <w:tmpl w:val="ADCE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3"/>
  </w:num>
  <w:num w:numId="4">
    <w:abstractNumId w:val="14"/>
  </w:num>
  <w:num w:numId="5">
    <w:abstractNumId w:val="7"/>
  </w:num>
  <w:num w:numId="6">
    <w:abstractNumId w:val="6"/>
  </w:num>
  <w:num w:numId="7">
    <w:abstractNumId w:val="22"/>
  </w:num>
  <w:num w:numId="8">
    <w:abstractNumId w:val="5"/>
  </w:num>
  <w:num w:numId="9">
    <w:abstractNumId w:val="9"/>
  </w:num>
  <w:num w:numId="10">
    <w:abstractNumId w:val="19"/>
  </w:num>
  <w:num w:numId="11">
    <w:abstractNumId w:val="16"/>
  </w:num>
  <w:num w:numId="12">
    <w:abstractNumId w:val="15"/>
  </w:num>
  <w:num w:numId="13">
    <w:abstractNumId w:val="21"/>
  </w:num>
  <w:num w:numId="14">
    <w:abstractNumId w:val="32"/>
  </w:num>
  <w:num w:numId="15">
    <w:abstractNumId w:val="11"/>
  </w:num>
  <w:num w:numId="16">
    <w:abstractNumId w:val="10"/>
  </w:num>
  <w:num w:numId="17">
    <w:abstractNumId w:val="25"/>
  </w:num>
  <w:num w:numId="18">
    <w:abstractNumId w:val="0"/>
  </w:num>
  <w:num w:numId="19">
    <w:abstractNumId w:val="30"/>
  </w:num>
  <w:num w:numId="20">
    <w:abstractNumId w:val="28"/>
  </w:num>
  <w:num w:numId="21">
    <w:abstractNumId w:val="17"/>
  </w:num>
  <w:num w:numId="22">
    <w:abstractNumId w:val="23"/>
  </w:num>
  <w:num w:numId="23">
    <w:abstractNumId w:val="2"/>
  </w:num>
  <w:num w:numId="24">
    <w:abstractNumId w:val="31"/>
  </w:num>
  <w:num w:numId="25">
    <w:abstractNumId w:val="18"/>
  </w:num>
  <w:num w:numId="26">
    <w:abstractNumId w:val="29"/>
  </w:num>
  <w:num w:numId="27">
    <w:abstractNumId w:val="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"/>
  </w:num>
  <w:num w:numId="31">
    <w:abstractNumId w:val="12"/>
  </w:num>
  <w:num w:numId="32">
    <w:abstractNumId w:val="24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05"/>
    <w:rsid w:val="00000260"/>
    <w:rsid w:val="00011EA5"/>
    <w:rsid w:val="00026541"/>
    <w:rsid w:val="000341E0"/>
    <w:rsid w:val="00041178"/>
    <w:rsid w:val="0007677E"/>
    <w:rsid w:val="000C3C8F"/>
    <w:rsid w:val="000D38E5"/>
    <w:rsid w:val="000F2BE4"/>
    <w:rsid w:val="00104C5B"/>
    <w:rsid w:val="001139C9"/>
    <w:rsid w:val="00143BE0"/>
    <w:rsid w:val="0014623A"/>
    <w:rsid w:val="00186942"/>
    <w:rsid w:val="001E4EF7"/>
    <w:rsid w:val="00201243"/>
    <w:rsid w:val="0022542F"/>
    <w:rsid w:val="00250E98"/>
    <w:rsid w:val="00254EB8"/>
    <w:rsid w:val="0026225F"/>
    <w:rsid w:val="002B4562"/>
    <w:rsid w:val="002B4AED"/>
    <w:rsid w:val="002E43B0"/>
    <w:rsid w:val="002E7AEE"/>
    <w:rsid w:val="002E7D28"/>
    <w:rsid w:val="00306397"/>
    <w:rsid w:val="003218A8"/>
    <w:rsid w:val="003269FB"/>
    <w:rsid w:val="003275AF"/>
    <w:rsid w:val="00342642"/>
    <w:rsid w:val="00354E44"/>
    <w:rsid w:val="00361E7B"/>
    <w:rsid w:val="0039292F"/>
    <w:rsid w:val="003C0A70"/>
    <w:rsid w:val="003C29D4"/>
    <w:rsid w:val="00424D05"/>
    <w:rsid w:val="00427AA4"/>
    <w:rsid w:val="0043157B"/>
    <w:rsid w:val="00445757"/>
    <w:rsid w:val="00471AE3"/>
    <w:rsid w:val="00490155"/>
    <w:rsid w:val="00491083"/>
    <w:rsid w:val="004B4604"/>
    <w:rsid w:val="004B4F54"/>
    <w:rsid w:val="004D3988"/>
    <w:rsid w:val="00517ECD"/>
    <w:rsid w:val="00522A8A"/>
    <w:rsid w:val="00535493"/>
    <w:rsid w:val="005401BB"/>
    <w:rsid w:val="00556D4E"/>
    <w:rsid w:val="005D05D7"/>
    <w:rsid w:val="005E2ED9"/>
    <w:rsid w:val="006002CA"/>
    <w:rsid w:val="00606A00"/>
    <w:rsid w:val="00644C16"/>
    <w:rsid w:val="00657CE0"/>
    <w:rsid w:val="00667F55"/>
    <w:rsid w:val="00696105"/>
    <w:rsid w:val="00705DED"/>
    <w:rsid w:val="007275C4"/>
    <w:rsid w:val="0074095B"/>
    <w:rsid w:val="00747BD4"/>
    <w:rsid w:val="00757193"/>
    <w:rsid w:val="00795714"/>
    <w:rsid w:val="007C34EA"/>
    <w:rsid w:val="007C5445"/>
    <w:rsid w:val="007F24D2"/>
    <w:rsid w:val="00800348"/>
    <w:rsid w:val="0081069E"/>
    <w:rsid w:val="008205DB"/>
    <w:rsid w:val="00857846"/>
    <w:rsid w:val="00863133"/>
    <w:rsid w:val="00865152"/>
    <w:rsid w:val="00877862"/>
    <w:rsid w:val="00881B81"/>
    <w:rsid w:val="00884798"/>
    <w:rsid w:val="00887019"/>
    <w:rsid w:val="008F262F"/>
    <w:rsid w:val="00907D5F"/>
    <w:rsid w:val="00932E39"/>
    <w:rsid w:val="00975283"/>
    <w:rsid w:val="00977BC9"/>
    <w:rsid w:val="009A2BEA"/>
    <w:rsid w:val="009B3310"/>
    <w:rsid w:val="009B707F"/>
    <w:rsid w:val="009C253B"/>
    <w:rsid w:val="009D5976"/>
    <w:rsid w:val="009D7E94"/>
    <w:rsid w:val="009E3A7E"/>
    <w:rsid w:val="009F4994"/>
    <w:rsid w:val="00A44335"/>
    <w:rsid w:val="00A52C68"/>
    <w:rsid w:val="00A5799B"/>
    <w:rsid w:val="00A824E5"/>
    <w:rsid w:val="00AA3E0E"/>
    <w:rsid w:val="00AA577D"/>
    <w:rsid w:val="00AD44AD"/>
    <w:rsid w:val="00B34B68"/>
    <w:rsid w:val="00B405C1"/>
    <w:rsid w:val="00B61ECA"/>
    <w:rsid w:val="00B6547C"/>
    <w:rsid w:val="00B90517"/>
    <w:rsid w:val="00B92984"/>
    <w:rsid w:val="00BA5B26"/>
    <w:rsid w:val="00BB0F43"/>
    <w:rsid w:val="00BD1F8B"/>
    <w:rsid w:val="00BD2BE9"/>
    <w:rsid w:val="00C04200"/>
    <w:rsid w:val="00C3384F"/>
    <w:rsid w:val="00C81A67"/>
    <w:rsid w:val="00C93DD9"/>
    <w:rsid w:val="00CF3AF0"/>
    <w:rsid w:val="00D10774"/>
    <w:rsid w:val="00D22F48"/>
    <w:rsid w:val="00D33977"/>
    <w:rsid w:val="00DA1405"/>
    <w:rsid w:val="00DC2326"/>
    <w:rsid w:val="00E742D0"/>
    <w:rsid w:val="00E77E62"/>
    <w:rsid w:val="00EB0AB0"/>
    <w:rsid w:val="00EB1028"/>
    <w:rsid w:val="00ED3F45"/>
    <w:rsid w:val="00F03011"/>
    <w:rsid w:val="00F2085F"/>
    <w:rsid w:val="00F2570C"/>
    <w:rsid w:val="00F27C1B"/>
    <w:rsid w:val="00F356AB"/>
    <w:rsid w:val="00F35FAE"/>
    <w:rsid w:val="00F424BD"/>
    <w:rsid w:val="00F76F62"/>
    <w:rsid w:val="00F93F96"/>
    <w:rsid w:val="00FB5086"/>
    <w:rsid w:val="00FC16DE"/>
    <w:rsid w:val="00FC41CD"/>
    <w:rsid w:val="00FC77A1"/>
    <w:rsid w:val="00FD286A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4C396D"/>
  <w15:chartTrackingRefBased/>
  <w15:docId w15:val="{A91AF938-DB8F-4C93-9F80-7FAFCC8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1EC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326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1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4D05"/>
  </w:style>
  <w:style w:type="paragraph" w:styleId="Stopka">
    <w:name w:val="footer"/>
    <w:basedOn w:val="Normalny"/>
    <w:link w:val="StopkaZnak"/>
    <w:uiPriority w:val="99"/>
    <w:unhideWhenUsed/>
    <w:rsid w:val="00424D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24D05"/>
  </w:style>
  <w:style w:type="paragraph" w:customStyle="1" w:styleId="Default">
    <w:name w:val="Default"/>
    <w:rsid w:val="00424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5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232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C2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232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C2326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C2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F62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61E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61EC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">
    <w:name w:val="c"/>
    <w:rsid w:val="00B61ECA"/>
  </w:style>
  <w:style w:type="character" w:styleId="Odwoaniedokomentarza">
    <w:name w:val="annotation reference"/>
    <w:basedOn w:val="Domylnaczcionkaakapitu"/>
    <w:uiPriority w:val="99"/>
    <w:semiHidden/>
    <w:unhideWhenUsed/>
    <w:rsid w:val="00977B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B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BC9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B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BC9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B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BC9"/>
    <w:rPr>
      <w:rFonts w:ascii="Segoe UI" w:eastAsia="HG Mincho Light J" w:hAnsi="Segoe UI" w:cs="Segoe UI"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5D05D7"/>
    <w:pPr>
      <w:widowControl/>
      <w:suppressAutoHyphens w:val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05D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D05D7"/>
    <w:rPr>
      <w:vertAlign w:val="superscript"/>
    </w:rPr>
  </w:style>
  <w:style w:type="paragraph" w:styleId="Tytu">
    <w:name w:val="Title"/>
    <w:basedOn w:val="Normalny"/>
    <w:next w:val="Tekstpodstawowy"/>
    <w:link w:val="TytuZnak"/>
    <w:qFormat/>
    <w:rsid w:val="00D22F48"/>
    <w:pPr>
      <w:spacing w:before="240" w:after="60"/>
      <w:jc w:val="center"/>
    </w:pPr>
    <w:rPr>
      <w:rFonts w:ascii="Arial" w:eastAsia="Times New Roman" w:hAnsi="Arial" w:cs="Arial"/>
      <w:b/>
      <w:bCs/>
      <w:color w:val="auto"/>
      <w:kern w:val="2"/>
      <w:sz w:val="56"/>
      <w:szCs w:val="56"/>
      <w:lang w:eastAsia="zh-CN"/>
    </w:rPr>
  </w:style>
  <w:style w:type="character" w:customStyle="1" w:styleId="TytuZnak">
    <w:name w:val="Tytuł Znak"/>
    <w:basedOn w:val="Domylnaczcionkaakapitu"/>
    <w:link w:val="Tytu"/>
    <w:rsid w:val="00D22F48"/>
    <w:rPr>
      <w:rFonts w:ascii="Arial" w:eastAsia="Times New Roman" w:hAnsi="Arial" w:cs="Arial"/>
      <w:b/>
      <w:bCs/>
      <w:kern w:val="2"/>
      <w:sz w:val="56"/>
      <w:szCs w:val="5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2F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2F48"/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901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BF0C-FC61-452C-8977-7F167226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Wiktorowicz</dc:creator>
  <cp:keywords/>
  <dc:description/>
  <cp:lastModifiedBy>Dominik Wiktorowicz</cp:lastModifiedBy>
  <cp:revision>56</cp:revision>
  <cp:lastPrinted>2022-05-26T12:29:00Z</cp:lastPrinted>
  <dcterms:created xsi:type="dcterms:W3CDTF">2021-12-14T07:24:00Z</dcterms:created>
  <dcterms:modified xsi:type="dcterms:W3CDTF">2023-01-23T10:05:00Z</dcterms:modified>
</cp:coreProperties>
</file>