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AD7" w:rsidRDefault="00695D80" w:rsidP="00695D80">
      <w:pPr>
        <w:pStyle w:val="Bezodstpw"/>
      </w:pPr>
      <w:r>
        <w:t xml:space="preserve">Regulamin rozdania biletów </w:t>
      </w:r>
      <w:r w:rsidR="002A4ED4">
        <w:t>na koncert</w:t>
      </w:r>
    </w:p>
    <w:p w:rsidR="00695D80" w:rsidRDefault="00695D80" w:rsidP="00695D80">
      <w:pPr>
        <w:pStyle w:val="Bezodstpw"/>
      </w:pPr>
      <w:r>
        <w:t xml:space="preserve">§ 1. Cel </w:t>
      </w:r>
    </w:p>
    <w:p w:rsidR="00695D80" w:rsidRDefault="00695D80" w:rsidP="00695D80">
      <w:pPr>
        <w:pStyle w:val="Bezodstpw"/>
      </w:pPr>
      <w:r>
        <w:t xml:space="preserve">Rozdanie ma na celu promocję </w:t>
      </w:r>
      <w:r w:rsidR="003F081C">
        <w:t>Funduszy Europejskich. Rozdanie</w:t>
      </w:r>
      <w:r>
        <w:t xml:space="preserve"> zostan</w:t>
      </w:r>
      <w:r w:rsidR="003F081C">
        <w:t>ie</w:t>
      </w:r>
      <w:r>
        <w:t xml:space="preserve"> przeprowadzone na portalu Facebook, gdzie zostanie opublikowane ogłoszenie o konkursie wraz z odnośnikiem prowadzącym do Regulaminu.</w:t>
      </w:r>
    </w:p>
    <w:p w:rsidR="00695D80" w:rsidRDefault="00695D80" w:rsidP="00695D80">
      <w:pPr>
        <w:pStyle w:val="Bezodstpw"/>
      </w:pPr>
    </w:p>
    <w:p w:rsidR="00695D80" w:rsidRDefault="00695D80" w:rsidP="00695D80">
      <w:pPr>
        <w:pStyle w:val="Bezodstpw"/>
      </w:pPr>
      <w:r>
        <w:t xml:space="preserve">§ 2. Organizator </w:t>
      </w:r>
    </w:p>
    <w:p w:rsidR="00695D80" w:rsidRDefault="003F081C" w:rsidP="00695D80">
      <w:pPr>
        <w:pStyle w:val="Bezodstpw"/>
      </w:pPr>
      <w:r>
        <w:t>Organizatorem rozdania</w:t>
      </w:r>
      <w:r w:rsidR="00695D80">
        <w:t xml:space="preserve"> jest </w:t>
      </w:r>
      <w:r w:rsidR="00715AD7" w:rsidRPr="00715AD7">
        <w:t>Urząd Marszałkowski Województwa Zachodniopomorskiego z siedzibą w Szczecini</w:t>
      </w:r>
      <w:r w:rsidR="00136372">
        <w:t xml:space="preserve">e (70-540) przy ul. Korsarzy 34 </w:t>
      </w:r>
      <w:r w:rsidR="00715AD7">
        <w:t>zwan</w:t>
      </w:r>
      <w:r w:rsidR="00136372">
        <w:t>y</w:t>
      </w:r>
      <w:r w:rsidR="00715AD7">
        <w:t xml:space="preserve"> dalej Organizatorem.</w:t>
      </w:r>
    </w:p>
    <w:p w:rsidR="00715AD7" w:rsidRDefault="00715AD7" w:rsidP="00695D80">
      <w:pPr>
        <w:pStyle w:val="Bezodstpw"/>
      </w:pPr>
    </w:p>
    <w:p w:rsidR="00695D80" w:rsidRDefault="00695D80" w:rsidP="00695D80">
      <w:pPr>
        <w:pStyle w:val="Bezodstpw"/>
      </w:pPr>
      <w:r>
        <w:t>§ 3. Fundator nagród</w:t>
      </w:r>
    </w:p>
    <w:p w:rsidR="00695D80" w:rsidRDefault="00695D80" w:rsidP="00695D80">
      <w:pPr>
        <w:pStyle w:val="Bezodstpw"/>
      </w:pPr>
      <w:r>
        <w:t xml:space="preserve">Fundatorem nagród jest </w:t>
      </w:r>
      <w:r w:rsidR="00715AD7">
        <w:t>Urząd Marszałkowski Województwa Zachodniopomorskiego z siedzibą w Szczecinie (70-540) przy ul. Korsarzy 34.</w:t>
      </w:r>
    </w:p>
    <w:p w:rsidR="00715AD7" w:rsidRDefault="00715AD7" w:rsidP="00695D80">
      <w:pPr>
        <w:pStyle w:val="Bezodstpw"/>
      </w:pPr>
    </w:p>
    <w:p w:rsidR="00695D80" w:rsidRDefault="00695D80" w:rsidP="00695D80">
      <w:pPr>
        <w:pStyle w:val="Bezodstpw"/>
      </w:pPr>
      <w:r>
        <w:t>§ 4. Uczestnic</w:t>
      </w:r>
      <w:r w:rsidR="00715AD7">
        <w:t>two w konkursie</w:t>
      </w:r>
      <w:r>
        <w:t xml:space="preserve"> </w:t>
      </w:r>
    </w:p>
    <w:p w:rsidR="00695D80" w:rsidRDefault="00695D80" w:rsidP="00695D80">
      <w:pPr>
        <w:pStyle w:val="Bezodstpw"/>
      </w:pPr>
      <w:r>
        <w:t>W rozdaniu mogą uczestniczyć pełnoletnie osoby fizyczne posiadające pełną zdolność do czynności prawnych. Z udziału w konkursie są wyłączeni pracownicy Organizatora i Fundatora nagród.</w:t>
      </w:r>
    </w:p>
    <w:p w:rsidR="00715AD7" w:rsidRDefault="00715AD7" w:rsidP="00695D80">
      <w:pPr>
        <w:pStyle w:val="Bezodstpw"/>
      </w:pPr>
      <w:r w:rsidRPr="00715AD7">
        <w:t>Konkurs organizowany jest na terytorium Rzeczpospolitej Polskiej.</w:t>
      </w:r>
    </w:p>
    <w:p w:rsidR="00695D80" w:rsidRDefault="00695D80" w:rsidP="00695D80">
      <w:pPr>
        <w:pStyle w:val="Bezodstpw"/>
      </w:pPr>
    </w:p>
    <w:p w:rsidR="00695D80" w:rsidRDefault="00695D80" w:rsidP="00695D80">
      <w:pPr>
        <w:pStyle w:val="Bezodstpw"/>
      </w:pPr>
      <w:r>
        <w:t>§ 5. Zasady rozdań</w:t>
      </w:r>
    </w:p>
    <w:p w:rsidR="00695D80" w:rsidRDefault="00695D80" w:rsidP="00695D80">
      <w:pPr>
        <w:pStyle w:val="Bezodstpw"/>
      </w:pPr>
      <w:r>
        <w:t>1. Osoba biorąca udział w rozdaniu musi prawidłowo odpowiedzieć na pytania konkursowe zadane w poście promującym rozdanie.</w:t>
      </w:r>
    </w:p>
    <w:p w:rsidR="00695D80" w:rsidRDefault="00695D80" w:rsidP="00695D80">
      <w:pPr>
        <w:pStyle w:val="Bezodstpw"/>
      </w:pPr>
      <w:r>
        <w:t>2. Odpowiedzi na pytania konkursowe należy wysłać w mejlu wskazanym w poście promującym rozdanie.</w:t>
      </w:r>
    </w:p>
    <w:p w:rsidR="00695D80" w:rsidRDefault="00695D80" w:rsidP="00695D80">
      <w:pPr>
        <w:pStyle w:val="Bezodstpw"/>
      </w:pPr>
      <w:r>
        <w:t xml:space="preserve">3. Laureatami rozdania zostaną osoby, które jako pierwsze udzielą prawidłowej odpowiedzi na </w:t>
      </w:r>
      <w:r w:rsidR="00715AD7">
        <w:t>p</w:t>
      </w:r>
      <w:r>
        <w:t xml:space="preserve">ytania konkursowe przesłane za pośrednictwem poczty elektronicznej.  </w:t>
      </w:r>
    </w:p>
    <w:p w:rsidR="00695D80" w:rsidRPr="00136372" w:rsidRDefault="00695D80" w:rsidP="00695D80">
      <w:pPr>
        <w:pStyle w:val="Bezodstpw"/>
      </w:pPr>
      <w:r>
        <w:t xml:space="preserve">6. </w:t>
      </w:r>
      <w:r w:rsidR="003F081C">
        <w:t>Zaproszenia</w:t>
      </w:r>
      <w:r w:rsidR="00715AD7">
        <w:t xml:space="preserve"> – po </w:t>
      </w:r>
      <w:proofErr w:type="spellStart"/>
      <w:r w:rsidR="00715AD7">
        <w:t>mejlowym</w:t>
      </w:r>
      <w:proofErr w:type="spellEnd"/>
      <w:r w:rsidR="00715AD7">
        <w:t xml:space="preserve"> potwierdzeniu wygranej – można odebrać w siedzibie organizatora – Urząd </w:t>
      </w:r>
      <w:r w:rsidR="00136372">
        <w:t>M</w:t>
      </w:r>
      <w:r w:rsidR="00715AD7">
        <w:t>arszałkowski Województwa</w:t>
      </w:r>
      <w:r w:rsidR="00136372" w:rsidRPr="00136372">
        <w:t xml:space="preserve"> Zachodniopomorskiego</w:t>
      </w:r>
      <w:r w:rsidR="00136372">
        <w:t>, Biuro Promocji, pl. Hołdu Pruskiego 8 w dniach od poniedziałku do piątku, w go</w:t>
      </w:r>
      <w:r w:rsidR="003F081C">
        <w:t xml:space="preserve">dzinach 7.30 – 14.30 lub na wniosek laureata mogą zostać wysłane pocztą. </w:t>
      </w:r>
      <w:r w:rsidRPr="00136372">
        <w:t xml:space="preserve">W </w:t>
      </w:r>
      <w:r w:rsidR="003F081C">
        <w:t>takim przypadku laureat konkursu jest</w:t>
      </w:r>
      <w:r w:rsidRPr="00136372">
        <w:t xml:space="preserve"> zobowiązany do podania swoich danych (imię i nazwisko</w:t>
      </w:r>
      <w:r w:rsidR="003F081C">
        <w:t xml:space="preserve"> oraz adres) umożliwiających skuteczne doręczenie zaproszeń. </w:t>
      </w:r>
      <w:r w:rsidR="00136372" w:rsidRPr="00136372">
        <w:t xml:space="preserve"> </w:t>
      </w:r>
    </w:p>
    <w:p w:rsidR="00695D80" w:rsidRPr="00136372" w:rsidRDefault="00695D80" w:rsidP="00695D80">
      <w:pPr>
        <w:pStyle w:val="Bezodstpw"/>
      </w:pPr>
      <w:r w:rsidRPr="00136372">
        <w:t>9. Wzięcie udziału w rozdaniu jest jednoznaczne z zaakceptowaniem postanowień niniejszego Regulaminu.</w:t>
      </w:r>
    </w:p>
    <w:p w:rsidR="00695D80" w:rsidRDefault="00695D80" w:rsidP="00695D80">
      <w:pPr>
        <w:pStyle w:val="Bezodstpw"/>
      </w:pPr>
      <w:r>
        <w:t>10.Serwis Facebook jest w pełni zwolniony z odpowiedzialności przez każdego uczestnika konkursu.</w:t>
      </w:r>
    </w:p>
    <w:p w:rsidR="00695D80" w:rsidRDefault="00695D80" w:rsidP="00695D80">
      <w:pPr>
        <w:pStyle w:val="Bezodstpw"/>
      </w:pPr>
      <w:r>
        <w:t>11. Konkurs nie jest w żaden sposób sponsorowany, popierany ani przeprowadzany przez serwis Facebook, ani z nim związany.</w:t>
      </w:r>
    </w:p>
    <w:p w:rsidR="00695D80" w:rsidRDefault="00695D80" w:rsidP="00695D80">
      <w:pPr>
        <w:pStyle w:val="Bezodstpw"/>
      </w:pPr>
    </w:p>
    <w:p w:rsidR="00695D80" w:rsidRDefault="00695D80" w:rsidP="00695D80">
      <w:pPr>
        <w:pStyle w:val="Bezodstpw"/>
      </w:pPr>
      <w:r>
        <w:t>§ 6. Kapituła Konkursowa</w:t>
      </w:r>
    </w:p>
    <w:p w:rsidR="00695D80" w:rsidRDefault="00695D80" w:rsidP="00695D80">
      <w:pPr>
        <w:pStyle w:val="Bezodstpw"/>
      </w:pPr>
      <w:r>
        <w:t>W skład Kapituły Konkursowej wejdą: przedstawiciele Organizatora.</w:t>
      </w:r>
    </w:p>
    <w:p w:rsidR="00695D80" w:rsidRDefault="00695D80" w:rsidP="00695D80">
      <w:pPr>
        <w:pStyle w:val="Bezodstpw"/>
      </w:pPr>
    </w:p>
    <w:p w:rsidR="00695D80" w:rsidRDefault="00695D80" w:rsidP="00695D80">
      <w:pPr>
        <w:pStyle w:val="Bezodstpw"/>
      </w:pPr>
      <w:r>
        <w:t>§ 7. Nagrody</w:t>
      </w:r>
    </w:p>
    <w:p w:rsidR="00695D80" w:rsidRDefault="00695D80" w:rsidP="00695D80">
      <w:pPr>
        <w:pStyle w:val="Bezodstpw"/>
      </w:pPr>
      <w:r>
        <w:t xml:space="preserve">1. </w:t>
      </w:r>
      <w:r w:rsidR="002A3145">
        <w:t>1</w:t>
      </w:r>
      <w:r w:rsidR="003F081C">
        <w:t>5</w:t>
      </w:r>
      <w:r w:rsidR="002A3145">
        <w:t xml:space="preserve"> laureatów </w:t>
      </w:r>
      <w:r>
        <w:t>zostan</w:t>
      </w:r>
      <w:r w:rsidR="002A3145">
        <w:t>ie</w:t>
      </w:r>
      <w:r>
        <w:t xml:space="preserve"> nagrodz</w:t>
      </w:r>
      <w:r w:rsidR="002A3145">
        <w:t>onych</w:t>
      </w:r>
      <w:r>
        <w:t xml:space="preserve"> </w:t>
      </w:r>
      <w:r w:rsidR="00715AD7">
        <w:t xml:space="preserve">podwójnymi </w:t>
      </w:r>
      <w:r w:rsidR="003F081C">
        <w:t>zaproszeniami na Festiwal, na</w:t>
      </w:r>
      <w:r>
        <w:t xml:space="preserve"> któr</w:t>
      </w:r>
      <w:r w:rsidR="003F081C">
        <w:t xml:space="preserve">ym będzie prowadzona promocja </w:t>
      </w:r>
      <w:r>
        <w:t>Funduszy Europejskich.</w:t>
      </w:r>
      <w:r w:rsidR="002A3145">
        <w:t xml:space="preserve"> </w:t>
      </w:r>
    </w:p>
    <w:p w:rsidR="00695D80" w:rsidRDefault="00695D80" w:rsidP="00695D80">
      <w:pPr>
        <w:pStyle w:val="Bezodstpw"/>
      </w:pPr>
    </w:p>
    <w:p w:rsidR="00695D80" w:rsidRDefault="00695D80" w:rsidP="00695D80">
      <w:pPr>
        <w:pStyle w:val="Bezodstpw"/>
      </w:pPr>
      <w:r>
        <w:t xml:space="preserve">2. Nie jest możliwe odstąpienie prawa do nagrody osobom trzecim. Nie jest możliwa zamiana </w:t>
      </w:r>
      <w:r w:rsidR="00136372">
        <w:t>n</w:t>
      </w:r>
      <w:r>
        <w:t>agrody lub jej części na jej równowartość w formie pieniężnej.</w:t>
      </w:r>
    </w:p>
    <w:p w:rsidR="00695D80" w:rsidRDefault="00695D80" w:rsidP="00695D80">
      <w:pPr>
        <w:pStyle w:val="Bezodstpw"/>
      </w:pPr>
    </w:p>
    <w:p w:rsidR="00695D80" w:rsidRDefault="00695D80" w:rsidP="00695D80">
      <w:pPr>
        <w:pStyle w:val="Bezodstpw"/>
      </w:pPr>
      <w:r>
        <w:t>§ 8. Informacja o laureatach</w:t>
      </w:r>
    </w:p>
    <w:p w:rsidR="00695D80" w:rsidRDefault="00695D80" w:rsidP="00695D80">
      <w:pPr>
        <w:pStyle w:val="Bezodstpw"/>
      </w:pPr>
      <w:r>
        <w:t xml:space="preserve">1. Zwycięzcy zostaną powiadomieni o wygranej za pomocą </w:t>
      </w:r>
      <w:r w:rsidR="00715AD7">
        <w:t>zwrotnego mejla</w:t>
      </w:r>
      <w:r>
        <w:t xml:space="preserve"> i, w razie konieczności </w:t>
      </w:r>
      <w:r w:rsidR="00715AD7">
        <w:t xml:space="preserve">odebrania biletów przed koncertem </w:t>
      </w:r>
      <w:r>
        <w:t xml:space="preserve">poproszeni o podanie </w:t>
      </w:r>
      <w:r w:rsidR="00715AD7">
        <w:t>danych kontaktowych w celu skutecznego przekazania nagrody</w:t>
      </w:r>
      <w:r>
        <w:t xml:space="preserve">. Zwycięzca zobowiązany jest skontaktować się z Organizatorem w terminie </w:t>
      </w:r>
      <w:r w:rsidR="00136372">
        <w:t>1</w:t>
      </w:r>
      <w:r>
        <w:t xml:space="preserve"> dni</w:t>
      </w:r>
      <w:r w:rsidR="00136372">
        <w:t>a</w:t>
      </w:r>
      <w:r>
        <w:t xml:space="preserve"> kalendarzow</w:t>
      </w:r>
      <w:r w:rsidR="00136372">
        <w:t>ego</w:t>
      </w:r>
      <w:r>
        <w:t xml:space="preserve"> od dnia, w którym przesłano mu informację o wygranej, pod rygorem utraty prawa do nagrody, w celu ustalenia</w:t>
      </w:r>
      <w:r w:rsidR="00715AD7">
        <w:t xml:space="preserve"> </w:t>
      </w:r>
      <w:r>
        <w:t>wszystkich danych i terminów koniecznych do skutecznej realizacji prawa do</w:t>
      </w:r>
      <w:r w:rsidR="00715AD7">
        <w:t xml:space="preserve"> </w:t>
      </w:r>
      <w:r>
        <w:t>nagrody.</w:t>
      </w:r>
    </w:p>
    <w:p w:rsidR="00136372" w:rsidRDefault="00136372" w:rsidP="00695D80">
      <w:pPr>
        <w:pStyle w:val="Bezodstpw"/>
      </w:pPr>
    </w:p>
    <w:p w:rsidR="00695D80" w:rsidRDefault="00695D80" w:rsidP="00695D80">
      <w:pPr>
        <w:pStyle w:val="Bezodstpw"/>
      </w:pPr>
      <w:r>
        <w:t>2. W przypadku rezygnacji przez Zwycięzcę z nagrody lub utraty przez Zwycięzcę</w:t>
      </w:r>
      <w:r w:rsidR="00136372">
        <w:t xml:space="preserve"> </w:t>
      </w:r>
      <w:r>
        <w:t>prawa do nagrody, Organizator zastrzega sobie prawo wskazania jako zwycięzcy</w:t>
      </w:r>
      <w:r w:rsidR="00136372">
        <w:t xml:space="preserve"> </w:t>
      </w:r>
      <w:r>
        <w:t>innego Uczestnika konkursu.</w:t>
      </w:r>
    </w:p>
    <w:p w:rsidR="00136372" w:rsidRDefault="00136372" w:rsidP="00695D80">
      <w:pPr>
        <w:pStyle w:val="Bezodstpw"/>
      </w:pPr>
    </w:p>
    <w:p w:rsidR="00695D80" w:rsidRDefault="00695D80" w:rsidP="00695D80">
      <w:pPr>
        <w:pStyle w:val="Bezodstpw"/>
      </w:pPr>
      <w:r>
        <w:t>§ 11. Dane osobowe</w:t>
      </w:r>
    </w:p>
    <w:p w:rsidR="00695D80" w:rsidRDefault="00695D80" w:rsidP="00695D80">
      <w:pPr>
        <w:pStyle w:val="Bezodstpw"/>
      </w:pPr>
      <w:r>
        <w:t>Dane osobowe Uczestników są przetwarzane na podstawie wyrażonej przez nich</w:t>
      </w:r>
      <w:r w:rsidR="00136372">
        <w:t xml:space="preserve"> </w:t>
      </w:r>
      <w:r>
        <w:t>zgody. Odpowiedź na pytanie konkursowe jest równoznaczna z wyrażeniem zgody</w:t>
      </w:r>
      <w:r w:rsidR="00136372">
        <w:t xml:space="preserve"> </w:t>
      </w:r>
      <w:r>
        <w:t>na przetwarzanie danych osobowych Uczestnika.</w:t>
      </w:r>
      <w:r w:rsidR="00136372">
        <w:t xml:space="preserve"> </w:t>
      </w:r>
      <w:r>
        <w:t xml:space="preserve">Administratorami danych osobowych Uczestników jest </w:t>
      </w:r>
      <w:r w:rsidR="00136372">
        <w:t>Województwo Zachodniopomorskie</w:t>
      </w:r>
      <w:r>
        <w:t xml:space="preserve"> (zwane w dalszej części</w:t>
      </w:r>
      <w:r w:rsidR="00136372">
        <w:t xml:space="preserve"> </w:t>
      </w:r>
      <w:r>
        <w:t>„Administratorem”). Za wykonanie praw wynikających z Rozporządzenia Parlamentu</w:t>
      </w:r>
      <w:r w:rsidR="00136372">
        <w:t xml:space="preserve"> </w:t>
      </w:r>
      <w:r>
        <w:t>Europejskiego i Rady (UE) 2016/679 z dnia 27 kwietnia 2016 r. w sprawie ochrony</w:t>
      </w:r>
      <w:r w:rsidR="00136372">
        <w:t xml:space="preserve"> </w:t>
      </w:r>
      <w:r>
        <w:t>osób fizycznych w związku z przetwarzaniem danych osobowych i w sprawie</w:t>
      </w:r>
      <w:r w:rsidR="00136372">
        <w:t xml:space="preserve"> </w:t>
      </w:r>
      <w:r>
        <w:t>swobodnego przepływu takich danych oraz uchylenia dyrektywy 95/46/WE (zwanej w</w:t>
      </w:r>
      <w:r w:rsidR="00136372">
        <w:t xml:space="preserve"> </w:t>
      </w:r>
      <w:r>
        <w:t xml:space="preserve">dalszej części: „RODO”) odpowiada </w:t>
      </w:r>
      <w:r w:rsidR="00136372">
        <w:t>Województwo Zachodniopomorskie</w:t>
      </w:r>
      <w:r>
        <w:t>. Dane</w:t>
      </w:r>
      <w:r w:rsidR="00136372">
        <w:t xml:space="preserve"> </w:t>
      </w:r>
      <w:r>
        <w:t>osobowe pozyskane w związku z rozdaniem mogą być przetwarzane w celach:</w:t>
      </w:r>
    </w:p>
    <w:p w:rsidR="00695D80" w:rsidRDefault="00695D80" w:rsidP="00695D80">
      <w:pPr>
        <w:pStyle w:val="Bezodstpw"/>
      </w:pPr>
      <w:r>
        <w:t xml:space="preserve">1. </w:t>
      </w:r>
      <w:r w:rsidR="00136372">
        <w:t>przekazania</w:t>
      </w:r>
      <w:r>
        <w:t xml:space="preserve"> nagrody w razie wygranej w konkursie;</w:t>
      </w:r>
    </w:p>
    <w:p w:rsidR="00695D80" w:rsidRDefault="00695D80" w:rsidP="00695D80">
      <w:pPr>
        <w:pStyle w:val="Bezodstpw"/>
      </w:pPr>
      <w:r>
        <w:t>2. udzielenia odpowiedzi na pytania przesłane za pomocą wiadomości na portalu</w:t>
      </w:r>
      <w:r w:rsidR="00136372">
        <w:t xml:space="preserve"> </w:t>
      </w:r>
      <w:r>
        <w:t>Facebook, w prawnie uzasadnionym interesie Uczestnika, polegającym na</w:t>
      </w:r>
      <w:r w:rsidR="00136372">
        <w:t xml:space="preserve"> </w:t>
      </w:r>
      <w:r>
        <w:t>uzyskaniu żądanej informacji;</w:t>
      </w:r>
    </w:p>
    <w:p w:rsidR="00695D80" w:rsidRDefault="00695D80" w:rsidP="00695D80">
      <w:pPr>
        <w:pStyle w:val="Bezodstpw"/>
      </w:pPr>
      <w:r>
        <w:t xml:space="preserve">3. ogłoszenia laureatów konkursu, poprzez wysłanie im wiadomości </w:t>
      </w:r>
      <w:r w:rsidR="00136372">
        <w:t xml:space="preserve">za pośrednictwem poczty elektronicznej </w:t>
      </w:r>
      <w:r>
        <w:t>z informacją o wygranej oraz opublikowanie listy laureatów na portalu Facebook.</w:t>
      </w:r>
    </w:p>
    <w:p w:rsidR="00695D80" w:rsidRDefault="00695D80" w:rsidP="00695D80">
      <w:pPr>
        <w:pStyle w:val="Bezodstpw"/>
      </w:pPr>
      <w:r>
        <w:t>Informujemy, że zgoda na przetwarzanie danych osobowych w celach wskazanych w</w:t>
      </w:r>
      <w:r w:rsidR="00136372">
        <w:t xml:space="preserve"> </w:t>
      </w:r>
      <w:r>
        <w:t>powyższych punktach może zostać odwołana w dowolnym momencie trwania</w:t>
      </w:r>
      <w:r w:rsidR="00136372">
        <w:t xml:space="preserve"> </w:t>
      </w:r>
      <w:r>
        <w:t>konkursu. Odwołanie zgody nie wpłynie na zgodność z prawem przetwarzania, które</w:t>
      </w:r>
      <w:r w:rsidR="00136372">
        <w:t xml:space="preserve"> </w:t>
      </w:r>
      <w:r>
        <w:t>miało miejsce przed jej odwołaniem. Odwołanie zgody przed zakończeniem konkursu</w:t>
      </w:r>
      <w:r w:rsidR="00136372">
        <w:t xml:space="preserve"> </w:t>
      </w:r>
      <w:r>
        <w:t>będzie jednak wiązało się z rezygnacją z udziału w konkursie.</w:t>
      </w:r>
    </w:p>
    <w:p w:rsidR="00695D80" w:rsidRDefault="00695D80" w:rsidP="00695D80">
      <w:pPr>
        <w:pStyle w:val="Bezodstpw"/>
      </w:pPr>
      <w:r>
        <w:t>W każdej chwili Uczestnik może skorzystać z prawa dostępu do danych,</w:t>
      </w:r>
      <w:r w:rsidR="00136372">
        <w:t xml:space="preserve"> </w:t>
      </w:r>
      <w:r>
        <w:t>sprostowania danych, usunięcia danych, ograniczenia przetwarzania, przenoszenia</w:t>
      </w:r>
      <w:r w:rsidR="00136372">
        <w:t xml:space="preserve"> </w:t>
      </w:r>
      <w:r>
        <w:t>danych oraz wniesienia sprzeciwu wobec przetwarzania danych, w zakresie i na</w:t>
      </w:r>
      <w:r w:rsidR="00136372">
        <w:t xml:space="preserve"> </w:t>
      </w:r>
      <w:r>
        <w:t>zasadach wskazanych w RODO. Żądanie usunięcia danych przed zakończeniem</w:t>
      </w:r>
      <w:r w:rsidR="00136372">
        <w:t xml:space="preserve"> </w:t>
      </w:r>
      <w:r>
        <w:t>konkursu będzie jednak wiązało się z rezygnacją z udziału w konkursie.</w:t>
      </w:r>
    </w:p>
    <w:p w:rsidR="00695D80" w:rsidRDefault="00695D80" w:rsidP="00695D80">
      <w:pPr>
        <w:pStyle w:val="Bezodstpw"/>
      </w:pPr>
      <w:r>
        <w:t xml:space="preserve">Żądania wykonania praw należy przekazywać, wysyłając wiadomość prywatną </w:t>
      </w:r>
      <w:r w:rsidR="00136372">
        <w:t xml:space="preserve">na mejla podanego w poście konkursowym </w:t>
      </w:r>
      <w:r>
        <w:t>na portalu Facebook.</w:t>
      </w:r>
    </w:p>
    <w:p w:rsidR="00695D80" w:rsidRDefault="00695D80" w:rsidP="00695D80">
      <w:pPr>
        <w:pStyle w:val="Bezodstpw"/>
      </w:pPr>
      <w:r>
        <w:t>Dane osobowe takie jak imię, nazwisko (podany na prośbę</w:t>
      </w:r>
      <w:r w:rsidR="00136372">
        <w:t xml:space="preserve"> </w:t>
      </w:r>
      <w:r>
        <w:t xml:space="preserve">Organizatora w celu </w:t>
      </w:r>
      <w:r w:rsidR="00136372">
        <w:t>przekazania</w:t>
      </w:r>
      <w:r>
        <w:t xml:space="preserve"> nagrody laureatom) Uczestników konkursu będą</w:t>
      </w:r>
      <w:r w:rsidR="00136372">
        <w:t xml:space="preserve"> </w:t>
      </w:r>
      <w:r>
        <w:t xml:space="preserve">przetwarzane do momentu zakończenia konkursu i </w:t>
      </w:r>
      <w:r w:rsidR="00136372">
        <w:t>przekazania</w:t>
      </w:r>
      <w:r>
        <w:t xml:space="preserve"> laureatom nagród.</w:t>
      </w:r>
      <w:r w:rsidR="00136372">
        <w:t xml:space="preserve"> </w:t>
      </w:r>
      <w:r>
        <w:t>Dostęp do danych osobowych uzyskują upoważnieni pracownicy Administratora w</w:t>
      </w:r>
      <w:r w:rsidR="00136372">
        <w:t xml:space="preserve"> </w:t>
      </w:r>
      <w:r>
        <w:t>związku z wykonywaniem obowiązków służbowych.</w:t>
      </w:r>
      <w:r w:rsidR="00136372">
        <w:t xml:space="preserve"> </w:t>
      </w:r>
      <w:r>
        <w:t>Jeżeli Uczestnik uzna, że dane osobowe są przetwarzane w sposób naruszający</w:t>
      </w:r>
      <w:r w:rsidR="00136372">
        <w:t xml:space="preserve"> </w:t>
      </w:r>
      <w:r>
        <w:t>prawo, może złożyć skargę do organu nadzorczego w Polsce (Prezesa Urzędu</w:t>
      </w:r>
      <w:r w:rsidR="00136372">
        <w:t xml:space="preserve"> </w:t>
      </w:r>
      <w:r>
        <w:t>Ochrony Danych Osobowych).</w:t>
      </w:r>
    </w:p>
    <w:p w:rsidR="00695D80" w:rsidRDefault="00695D80" w:rsidP="00695D80">
      <w:pPr>
        <w:pStyle w:val="Bezodstpw"/>
      </w:pPr>
      <w:r>
        <w:t xml:space="preserve">Z Inspektorem Ochrony Danych działającym w </w:t>
      </w:r>
      <w:r w:rsidR="00136372">
        <w:t xml:space="preserve">ramach struktur Administratora </w:t>
      </w:r>
      <w:r>
        <w:t>można skontaktować się, wysyłając</w:t>
      </w:r>
      <w:r w:rsidR="00686EE0">
        <w:t xml:space="preserve"> </w:t>
      </w:r>
      <w:r>
        <w:t xml:space="preserve">wiadomość e-mail na adres: </w:t>
      </w:r>
      <w:r w:rsidR="002A3145" w:rsidRPr="002A3145">
        <w:t>abi@wzp.pl</w:t>
      </w:r>
    </w:p>
    <w:p w:rsidR="002A3145" w:rsidRDefault="002A3145" w:rsidP="00695D80">
      <w:pPr>
        <w:pStyle w:val="Bezodstpw"/>
      </w:pPr>
    </w:p>
    <w:p w:rsidR="00695D80" w:rsidRDefault="00695D80" w:rsidP="00695D80">
      <w:pPr>
        <w:pStyle w:val="Bezodstpw"/>
      </w:pPr>
      <w:r>
        <w:t>§ 12. Postanowienia końcowe</w:t>
      </w:r>
    </w:p>
    <w:p w:rsidR="004503C3" w:rsidRDefault="002A3145" w:rsidP="00695D80">
      <w:pPr>
        <w:pStyle w:val="Bezodstpw"/>
      </w:pPr>
      <w:r>
        <w:t>1.</w:t>
      </w:r>
      <w:r w:rsidR="00695D80">
        <w:t>Organizator zastrzega sobie prawo do możliwości odwołania lub przerwania</w:t>
      </w:r>
      <w:r>
        <w:t xml:space="preserve"> </w:t>
      </w:r>
      <w:r w:rsidR="00695D80">
        <w:t>rozdania.</w:t>
      </w:r>
    </w:p>
    <w:p w:rsidR="002A3145" w:rsidRDefault="002A3145" w:rsidP="002A3145">
      <w:pPr>
        <w:pStyle w:val="Bezodstpw"/>
      </w:pPr>
      <w:r>
        <w:t>2. Pełna treść niniejszego Regulaminu dostępne będą przez cały czas trwania Konkursu oraz przez okres nie krótszy niż 28 dni po jego zakończeniu  na stronie internetowej, a także w siedzibie Organizatora.</w:t>
      </w:r>
    </w:p>
    <w:p w:rsidR="002A3145" w:rsidRDefault="002A3145" w:rsidP="002A3145">
      <w:pPr>
        <w:pStyle w:val="Bezodstpw"/>
      </w:pPr>
      <w:r>
        <w:t>2. Organizator zastrzega sobie prawo do wykluczenia z uczestnictwa w Konkursie osób, które w związku z udziałem w Konkursie podejmują działania sprzeczne z prawem lub sprzeczne z zasadami współżycia społecznego.</w:t>
      </w:r>
    </w:p>
    <w:p w:rsidR="002A3145" w:rsidRDefault="002A3145" w:rsidP="002A3145">
      <w:pPr>
        <w:pStyle w:val="Bezodstpw"/>
      </w:pPr>
      <w:r>
        <w:t>3. Organizator oświadcza, że wynik Konkursu nie jest uzależniony od przypadku, Konkurs  nie jest grą losową, loterią fantową, zakładem wzajemnym, loterią promocyjną, ani żadną inną formą gry losowej, o których mowa w ustawie z dnia 19 listopada 2009 r. o grach hazardowych.</w:t>
      </w:r>
    </w:p>
    <w:p w:rsidR="002A3145" w:rsidRDefault="002A3145" w:rsidP="002A3145">
      <w:pPr>
        <w:pStyle w:val="Bezodstpw"/>
      </w:pPr>
      <w:r>
        <w:t>4. Organizator zastrzega sobie prawo do zmiany zapisów w regulaminie, w trakcie trwania Konkursu.</w:t>
      </w:r>
    </w:p>
    <w:sectPr w:rsidR="002A3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80"/>
    <w:rsid w:val="00136372"/>
    <w:rsid w:val="002A3145"/>
    <w:rsid w:val="002A4ED4"/>
    <w:rsid w:val="00305E2D"/>
    <w:rsid w:val="003F081C"/>
    <w:rsid w:val="004503C3"/>
    <w:rsid w:val="00545468"/>
    <w:rsid w:val="00686EE0"/>
    <w:rsid w:val="00695D80"/>
    <w:rsid w:val="00715AD7"/>
    <w:rsid w:val="00717AFE"/>
    <w:rsid w:val="008C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5D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5D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ngorecka</dc:creator>
  <cp:lastModifiedBy>ngorecka</cp:lastModifiedBy>
  <cp:revision>3</cp:revision>
  <dcterms:created xsi:type="dcterms:W3CDTF">2020-07-06T10:42:00Z</dcterms:created>
  <dcterms:modified xsi:type="dcterms:W3CDTF">2020-07-06T10:52:00Z</dcterms:modified>
</cp:coreProperties>
</file>